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1"/>
        <w:gridCol w:w="4536"/>
      </w:tblGrid>
      <w:tr w:rsidR="00FD320E" w:rsidRPr="00061310" w:rsidTr="00FD320E">
        <w:tc>
          <w:tcPr>
            <w:tcW w:w="46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СОГЛАСОВАНО</w:t>
            </w:r>
          </w:p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Зам. директора по ВР</w:t>
            </w:r>
          </w:p>
          <w:p w:rsidR="00FD320E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А.С.Гора</w:t>
            </w:r>
            <w:proofErr w:type="spellEnd"/>
          </w:p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«___» _______ 20__</w:t>
            </w: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_ г.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УТВЕРЖДАЮ</w:t>
            </w:r>
          </w:p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Директор МБОУ «СОШ №11»</w:t>
            </w:r>
          </w:p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С.О.Михайленко</w:t>
            </w:r>
            <w:proofErr w:type="spellEnd"/>
          </w:p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Приказ №_____________</w:t>
            </w:r>
          </w:p>
          <w:p w:rsidR="00FD320E" w:rsidRPr="00061310" w:rsidRDefault="00FD320E" w:rsidP="00FD320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от «____» _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________ 20___</w:t>
            </w:r>
            <w:r w:rsidRPr="00061310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</w:tc>
      </w:tr>
    </w:tbl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/>
          <w:i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b/>
          <w:kern w:val="3"/>
          <w:sz w:val="24"/>
          <w:szCs w:val="24"/>
        </w:rPr>
        <w:t>Муниципальное бюджетное общеобразовательное учреждение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b/>
          <w:kern w:val="3"/>
          <w:sz w:val="24"/>
          <w:szCs w:val="24"/>
        </w:rPr>
        <w:t>«Средняя общеобразовательная школа №11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b/>
          <w:kern w:val="3"/>
          <w:sz w:val="24"/>
          <w:szCs w:val="24"/>
        </w:rPr>
        <w:t xml:space="preserve"> с углубленным изучением отдельных предметов»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b/>
          <w:kern w:val="3"/>
          <w:sz w:val="24"/>
          <w:szCs w:val="24"/>
        </w:rPr>
        <w:t>Нижнекамского муниципального района Республики Татарстан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b/>
          <w:bCs/>
          <w:kern w:val="3"/>
          <w:sz w:val="24"/>
          <w:szCs w:val="24"/>
        </w:rPr>
        <w:t>РАБОЧАЯ ПРОГРАММА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дополнительного образования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«</w:t>
      </w:r>
      <w:r w:rsidRPr="00061310">
        <w:rPr>
          <w:rFonts w:ascii="Times New Roman" w:hAnsi="Times New Roman"/>
          <w:kern w:val="3"/>
          <w:sz w:val="24"/>
          <w:szCs w:val="24"/>
          <w:lang w:val="en-US"/>
        </w:rPr>
        <w:t>SMS</w:t>
      </w:r>
      <w:r w:rsidRPr="00AB682B">
        <w:rPr>
          <w:rFonts w:ascii="Times New Roman" w:hAnsi="Times New Roman"/>
          <w:kern w:val="3"/>
          <w:sz w:val="24"/>
          <w:szCs w:val="24"/>
        </w:rPr>
        <w:t>-</w:t>
      </w:r>
      <w:r w:rsidRPr="00061310">
        <w:rPr>
          <w:rFonts w:ascii="Times New Roman" w:hAnsi="Times New Roman"/>
          <w:kern w:val="3"/>
          <w:sz w:val="24"/>
          <w:szCs w:val="24"/>
        </w:rPr>
        <w:t>дети»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на 20</w:t>
      </w:r>
      <w:r>
        <w:rPr>
          <w:rFonts w:ascii="Times New Roman" w:hAnsi="Times New Roman"/>
          <w:kern w:val="3"/>
          <w:sz w:val="24"/>
          <w:szCs w:val="24"/>
        </w:rPr>
        <w:t xml:space="preserve">23– 2024 </w:t>
      </w:r>
      <w:r w:rsidRPr="00061310">
        <w:rPr>
          <w:rFonts w:ascii="Times New Roman" w:hAnsi="Times New Roman"/>
          <w:kern w:val="3"/>
          <w:sz w:val="24"/>
          <w:szCs w:val="24"/>
        </w:rPr>
        <w:t>учебный год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Составитель: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Педагог-психолог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>
        <w:rPr>
          <w:rFonts w:ascii="Times New Roman" w:hAnsi="Times New Roman"/>
          <w:kern w:val="3"/>
          <w:sz w:val="24"/>
          <w:szCs w:val="24"/>
        </w:rPr>
        <w:t>Бариева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Л.А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Рассмотрено на заседании педагогического совета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Протокол №__________</w:t>
      </w:r>
      <w:proofErr w:type="gramStart"/>
      <w:r w:rsidRPr="00061310">
        <w:rPr>
          <w:rFonts w:ascii="Times New Roman" w:hAnsi="Times New Roman"/>
          <w:kern w:val="3"/>
          <w:sz w:val="24"/>
          <w:szCs w:val="24"/>
        </w:rPr>
        <w:t>от</w:t>
      </w:r>
      <w:proofErr w:type="gramEnd"/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«____»___________20__г.</w:t>
      </w: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D320E" w:rsidRPr="00061310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г. Нижнекамск</w:t>
      </w:r>
    </w:p>
    <w:p w:rsidR="00FD320E" w:rsidRPr="004E36E1" w:rsidRDefault="00FD320E" w:rsidP="00FD320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061310">
        <w:rPr>
          <w:rFonts w:ascii="Times New Roman" w:hAnsi="Times New Roman"/>
          <w:kern w:val="3"/>
          <w:sz w:val="24"/>
          <w:szCs w:val="24"/>
        </w:rPr>
        <w:t>20</w:t>
      </w:r>
      <w:r>
        <w:rPr>
          <w:rFonts w:ascii="Times New Roman" w:hAnsi="Times New Roman"/>
          <w:kern w:val="3"/>
          <w:sz w:val="24"/>
          <w:szCs w:val="24"/>
        </w:rPr>
        <w:t>23</w:t>
      </w:r>
      <w:r w:rsidRPr="00061310">
        <w:rPr>
          <w:rFonts w:ascii="Times New Roman" w:hAnsi="Times New Roman"/>
          <w:kern w:val="3"/>
          <w:sz w:val="24"/>
          <w:szCs w:val="24"/>
        </w:rPr>
        <w:t>-202</w:t>
      </w:r>
      <w:r>
        <w:rPr>
          <w:rFonts w:ascii="Times New Roman" w:hAnsi="Times New Roman"/>
          <w:kern w:val="3"/>
          <w:sz w:val="24"/>
          <w:szCs w:val="24"/>
        </w:rPr>
        <w:t>4 учебный год</w:t>
      </w:r>
    </w:p>
    <w:p w:rsidR="00FD320E" w:rsidRDefault="00FD320E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320E" w:rsidRDefault="00FD320E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320E" w:rsidRDefault="00FD320E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320E" w:rsidRDefault="00FD320E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320E" w:rsidRDefault="00FD320E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C335D">
        <w:rPr>
          <w:rFonts w:ascii="Times New Roman" w:hAnsi="Times New Roman" w:cs="Times New Roman"/>
          <w:b/>
          <w:sz w:val="24"/>
          <w:szCs w:val="28"/>
        </w:rPr>
        <w:lastRenderedPageBreak/>
        <w:t>Результаты освоения курса дополнительного образования</w:t>
      </w:r>
    </w:p>
    <w:p w:rsidR="000304EF" w:rsidRPr="006C335D" w:rsidRDefault="000304EF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</w:t>
      </w: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у учащихся ценностное отношение к здоровью, навыки ЗОЖ, культуру здоровья;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предупредить или отложить первую пробу </w:t>
      </w:r>
      <w:proofErr w:type="spellStart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детьми школьного возраста на возможно более поздний срок;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</w:t>
      </w:r>
      <w:proofErr w:type="gramStart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осознанности опасности употребления ПАВ</w:t>
      </w:r>
      <w:proofErr w:type="gramEnd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детей и подростков;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активизация солидарности и волонтерского движения.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обучить школьников  участвующих в </w:t>
      </w:r>
      <w:proofErr w:type="spellStart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</w:t>
      </w:r>
      <w:proofErr w:type="gramStart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аботе</w:t>
      </w:r>
      <w:proofErr w:type="spellEnd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контрактному методу;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пропагандировать проект через средства массовой информации;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информационно-разъяснительные мероприятия детьми и их родителями;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заключить контракты с детьми;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и провести антинаркотические мероприятия в организациях, участвующих в проекте;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отследить результаты выполнения проекта.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программы: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 возрасте от 12 до 17 лет, занимающиеся в учреждениях дополнительного образования, в спортивных секциях, кружках по интересам и т.п.;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персонал организаций, участвующих в проекте.</w:t>
      </w:r>
    </w:p>
    <w:p w:rsidR="000304EF" w:rsidRPr="000304EF" w:rsidRDefault="000304EF" w:rsidP="0003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занятий:</w:t>
      </w:r>
    </w:p>
    <w:p w:rsidR="000304EF" w:rsidRPr="000304EF" w:rsidRDefault="000304EF" w:rsidP="000304E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детей, участвующих в занятии – </w:t>
      </w:r>
      <w:proofErr w:type="gramStart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</w:t>
      </w:r>
      <w:proofErr w:type="gramEnd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групповая, индивидуальная;</w:t>
      </w:r>
    </w:p>
    <w:p w:rsidR="000304EF" w:rsidRPr="000304EF" w:rsidRDefault="000304EF" w:rsidP="000304E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особенностям коммуникативного взаимодействия – тестирование, практикумы, беседы, дискуссии, мастер – классы, тренинги;</w:t>
      </w:r>
      <w:proofErr w:type="gramEnd"/>
    </w:p>
    <w:p w:rsidR="000304EF" w:rsidRPr="000304EF" w:rsidRDefault="000304EF" w:rsidP="000304E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дидактической цели – вводные занятия, практические занятия, занятия по углублению знаний; творческие занятия; проекты. </w:t>
      </w:r>
    </w:p>
    <w:p w:rsidR="00FD320E" w:rsidRPr="000304EF" w:rsidRDefault="000304EF" w:rsidP="000304E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b/>
          <w:sz w:val="24"/>
          <w:szCs w:val="28"/>
        </w:rPr>
        <w:t>Личностные результаты</w:t>
      </w:r>
      <w:r w:rsidRPr="006C335D">
        <w:rPr>
          <w:rFonts w:ascii="Times New Roman" w:hAnsi="Times New Roman" w:cs="Times New Roman"/>
          <w:sz w:val="24"/>
          <w:szCs w:val="28"/>
        </w:rPr>
        <w:t xml:space="preserve"> освоения основной образовательной программы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«Учеба профилактических волонтеров» отражают: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воспитание патриотизма, уважения</w:t>
      </w:r>
      <w:r w:rsidR="00C918A9">
        <w:rPr>
          <w:rFonts w:ascii="Times New Roman" w:hAnsi="Times New Roman" w:cs="Times New Roman"/>
          <w:sz w:val="24"/>
          <w:szCs w:val="28"/>
        </w:rPr>
        <w:t xml:space="preserve"> </w:t>
      </w:r>
      <w:r w:rsidRPr="006C335D">
        <w:rPr>
          <w:rFonts w:ascii="Times New Roman" w:hAnsi="Times New Roman" w:cs="Times New Roman"/>
          <w:sz w:val="24"/>
          <w:szCs w:val="28"/>
        </w:rPr>
        <w:t>к Отечес</w:t>
      </w:r>
      <w:r w:rsidR="00C918A9">
        <w:rPr>
          <w:rFonts w:ascii="Times New Roman" w:hAnsi="Times New Roman" w:cs="Times New Roman"/>
          <w:sz w:val="24"/>
          <w:szCs w:val="28"/>
        </w:rPr>
        <w:t>тву, усвоение гуманистических</w:t>
      </w:r>
      <w:r w:rsidRPr="006C335D">
        <w:rPr>
          <w:rFonts w:ascii="Times New Roman" w:hAnsi="Times New Roman" w:cs="Times New Roman"/>
          <w:sz w:val="24"/>
          <w:szCs w:val="28"/>
        </w:rPr>
        <w:t xml:space="preserve"> и традиционных ценностей;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 (толерантность);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освоение социальных норм, правил поведения, ролей и форм социальной жизни в группах и сообществах;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формирование ценности здорового и безопасного образа жизни;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6C335D">
        <w:rPr>
          <w:rFonts w:ascii="Times New Roman" w:hAnsi="Times New Roman" w:cs="Times New Roman"/>
          <w:b/>
          <w:sz w:val="24"/>
          <w:szCs w:val="28"/>
        </w:rPr>
        <w:t>Метапредметные</w:t>
      </w:r>
      <w:proofErr w:type="spellEnd"/>
      <w:r w:rsidRPr="006C335D">
        <w:rPr>
          <w:rFonts w:ascii="Times New Roman" w:hAnsi="Times New Roman" w:cs="Times New Roman"/>
          <w:b/>
          <w:sz w:val="24"/>
          <w:szCs w:val="28"/>
        </w:rPr>
        <w:t xml:space="preserve"> результаты </w:t>
      </w:r>
      <w:r w:rsidRPr="006C335D">
        <w:rPr>
          <w:rFonts w:ascii="Times New Roman" w:hAnsi="Times New Roman" w:cs="Times New Roman"/>
          <w:sz w:val="24"/>
          <w:szCs w:val="28"/>
        </w:rPr>
        <w:t>характери</w:t>
      </w:r>
      <w:r>
        <w:rPr>
          <w:rFonts w:ascii="Times New Roman" w:hAnsi="Times New Roman" w:cs="Times New Roman"/>
          <w:sz w:val="24"/>
          <w:szCs w:val="28"/>
        </w:rPr>
        <w:t xml:space="preserve">зуют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сформ</w:t>
      </w:r>
      <w:r w:rsidRPr="006C335D">
        <w:rPr>
          <w:rFonts w:ascii="Times New Roman" w:hAnsi="Times New Roman" w:cs="Times New Roman"/>
          <w:sz w:val="24"/>
          <w:szCs w:val="28"/>
        </w:rPr>
        <w:t>ированности</w:t>
      </w:r>
      <w:proofErr w:type="spellEnd"/>
      <w:r w:rsidRPr="006C335D">
        <w:rPr>
          <w:rFonts w:ascii="Times New Roman" w:hAnsi="Times New Roman" w:cs="Times New Roman"/>
          <w:sz w:val="24"/>
          <w:szCs w:val="28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FD320E" w:rsidRPr="006C335D" w:rsidRDefault="00FD320E" w:rsidP="00FD320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владение основами самоконтроля, самооценки, принятия решений и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осуществления осознанного выбора в учебной и познавательной деятельности;</w:t>
      </w:r>
    </w:p>
    <w:p w:rsidR="00FD320E" w:rsidRPr="006C335D" w:rsidRDefault="00FD320E" w:rsidP="00FD320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</w:t>
      </w:r>
      <w:r w:rsidRPr="006C335D">
        <w:rPr>
          <w:rFonts w:ascii="Times New Roman" w:hAnsi="Times New Roman" w:cs="Times New Roman"/>
          <w:sz w:val="24"/>
          <w:szCs w:val="28"/>
        </w:rPr>
        <w:lastRenderedPageBreak/>
        <w:t>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D320E" w:rsidRPr="006C335D" w:rsidRDefault="00FD320E" w:rsidP="00FD320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FD320E" w:rsidRPr="006C335D" w:rsidRDefault="00FD320E" w:rsidP="00FD32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C335D">
        <w:rPr>
          <w:rFonts w:ascii="Times New Roman" w:hAnsi="Times New Roman" w:cs="Times New Roman"/>
          <w:i/>
          <w:sz w:val="24"/>
          <w:szCs w:val="28"/>
        </w:rPr>
        <w:t>Предполагаемый результат реализации программы по годам обучения.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C335D">
        <w:rPr>
          <w:rFonts w:ascii="Times New Roman" w:hAnsi="Times New Roman" w:cs="Times New Roman"/>
          <w:sz w:val="24"/>
          <w:szCs w:val="28"/>
          <w:u w:val="single"/>
        </w:rPr>
        <w:t>На предметном уровне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 xml:space="preserve">К концу первого года обучения </w:t>
      </w:r>
      <w:r w:rsidRPr="006C335D">
        <w:rPr>
          <w:rFonts w:ascii="Times New Roman" w:hAnsi="Times New Roman" w:cs="Times New Roman"/>
          <w:i/>
          <w:sz w:val="24"/>
          <w:szCs w:val="28"/>
        </w:rPr>
        <w:t>учащийся будет знать</w:t>
      </w:r>
      <w:r w:rsidRPr="006C335D">
        <w:rPr>
          <w:rFonts w:ascii="Times New Roman" w:hAnsi="Times New Roman" w:cs="Times New Roman"/>
          <w:sz w:val="24"/>
          <w:szCs w:val="28"/>
        </w:rPr>
        <w:t>: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основы теории добровольческой деятельности;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правила проведения акций;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технику безопасности и предъявляемые требования к организации массовых мероприятий;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правила проведения игр на знакомство, в малой группе;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 xml:space="preserve">- информацию о вреде алкоголя, </w:t>
      </w:r>
      <w:proofErr w:type="spellStart"/>
      <w:r w:rsidRPr="006C335D">
        <w:rPr>
          <w:rFonts w:ascii="Times New Roman" w:hAnsi="Times New Roman" w:cs="Times New Roman"/>
          <w:sz w:val="24"/>
          <w:szCs w:val="28"/>
        </w:rPr>
        <w:t>табакокурения</w:t>
      </w:r>
      <w:proofErr w:type="spellEnd"/>
      <w:r w:rsidRPr="006C335D">
        <w:rPr>
          <w:rFonts w:ascii="Times New Roman" w:hAnsi="Times New Roman" w:cs="Times New Roman"/>
          <w:sz w:val="24"/>
          <w:szCs w:val="28"/>
        </w:rPr>
        <w:t>, наркотиков;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требования ПДД для пешеходов;</w:t>
      </w:r>
    </w:p>
    <w:p w:rsidR="00FD320E" w:rsidRPr="00C918A9" w:rsidRDefault="00FD320E" w:rsidP="00C91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C335D">
        <w:rPr>
          <w:rFonts w:ascii="Times New Roman" w:hAnsi="Times New Roman" w:cs="Times New Roman"/>
          <w:sz w:val="24"/>
          <w:szCs w:val="28"/>
        </w:rPr>
        <w:t>- правила поведения в маршрутном транспорте, на остановках, при посадке в транспорт и выходе и</w:t>
      </w:r>
      <w:r w:rsidR="00C918A9">
        <w:rPr>
          <w:rFonts w:ascii="Times New Roman" w:hAnsi="Times New Roman" w:cs="Times New Roman"/>
          <w:sz w:val="24"/>
          <w:szCs w:val="28"/>
        </w:rPr>
        <w:t>з него, правила перехода дороги.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35D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выступать перед публикой;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проводить игры в малой группе;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проводить профилактические акции;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самостоятельно обобщать информацию по определенной тематике;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творчески подходить к проведению массовых мероприятий;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применять свои знания ПДД в различных дорожных ситуациях.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335D">
        <w:rPr>
          <w:rFonts w:ascii="Times New Roman" w:hAnsi="Times New Roman" w:cs="Times New Roman"/>
          <w:sz w:val="24"/>
          <w:szCs w:val="24"/>
          <w:u w:val="single"/>
        </w:rPr>
        <w:t>На личностном уровне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проявлять активность, готовность к выдвижению идей и предложений;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проявлять силу воли, упорство в достижении цели;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владеть навыками работы в группе;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понимать ценность здоровья;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уметь принимать себя как ответственного и уверенного в себе человека.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335D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proofErr w:type="spellStart"/>
      <w:r w:rsidRPr="006C335D">
        <w:rPr>
          <w:rFonts w:ascii="Times New Roman" w:hAnsi="Times New Roman" w:cs="Times New Roman"/>
          <w:sz w:val="24"/>
          <w:szCs w:val="24"/>
          <w:u w:val="single"/>
        </w:rPr>
        <w:t>метапредметном</w:t>
      </w:r>
      <w:proofErr w:type="spellEnd"/>
      <w:r w:rsidRPr="006C335D">
        <w:rPr>
          <w:rFonts w:ascii="Times New Roman" w:hAnsi="Times New Roman" w:cs="Times New Roman"/>
          <w:sz w:val="24"/>
          <w:szCs w:val="24"/>
          <w:u w:val="single"/>
        </w:rPr>
        <w:t xml:space="preserve"> уровне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выделять главное;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понимать творческую задачу;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работать с дополнительной литературой, разными источниками информации;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соблюдать последовательность;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работать индивидуально, в группе;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оформлять результаты деятельности;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представлять выполненную работу.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335D">
        <w:rPr>
          <w:rFonts w:ascii="Times New Roman" w:hAnsi="Times New Roman" w:cs="Times New Roman"/>
          <w:sz w:val="24"/>
          <w:szCs w:val="24"/>
          <w:u w:val="single"/>
        </w:rPr>
        <w:t>На предметном уровне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35D">
        <w:rPr>
          <w:rFonts w:ascii="Times New Roman" w:hAnsi="Times New Roman" w:cs="Times New Roman"/>
          <w:i/>
          <w:sz w:val="24"/>
          <w:szCs w:val="24"/>
        </w:rPr>
        <w:t>К концу второго года обучения учащийся будет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35D">
        <w:rPr>
          <w:rFonts w:ascii="Times New Roman" w:hAnsi="Times New Roman" w:cs="Times New Roman"/>
          <w:i/>
          <w:sz w:val="24"/>
          <w:szCs w:val="24"/>
        </w:rPr>
        <w:t>знать: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 xml:space="preserve">- технологии проведения акций, </w:t>
      </w:r>
      <w:proofErr w:type="spellStart"/>
      <w:r w:rsidRPr="006C335D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6C335D">
        <w:rPr>
          <w:rFonts w:ascii="Times New Roman" w:hAnsi="Times New Roman" w:cs="Times New Roman"/>
          <w:sz w:val="24"/>
          <w:szCs w:val="24"/>
        </w:rPr>
        <w:t>-мобов;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технологии проведения социологических исследований;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правила проведения массовых мероприятий;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основы составления социального проектирования;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требования ПДД для пешеходов.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уметь: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составлять тематические выступления на тему профилактики социально-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негативных явлений;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lastRenderedPageBreak/>
        <w:t>- изготавливать раздаточный и агитационный материал на тему профилактики социально-негативных явлений;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самостоятельно проводить массовые игры;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работать с письменными и электронными информационными ресурсами для сбора и обобщения информации для проведения акций и мероприятий профилактического характера;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применять свои знания ПДД в различных дорожных ситуациях.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335D">
        <w:rPr>
          <w:rFonts w:ascii="Times New Roman" w:hAnsi="Times New Roman" w:cs="Times New Roman"/>
          <w:sz w:val="24"/>
          <w:szCs w:val="24"/>
          <w:u w:val="single"/>
        </w:rPr>
        <w:t>На личностном уровне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проявлять активность, готовность к выдвижению идей и предложений;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-проявлять силу воли, упорство в достижении цели;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-владеть навыками работы в группе;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-понимать ценность здоровья;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уметь принимать себя как ответственного и уверенного в себе человека.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335D">
        <w:rPr>
          <w:rFonts w:ascii="Times New Roman" w:hAnsi="Times New Roman" w:cs="Times New Roman"/>
          <w:sz w:val="24"/>
          <w:szCs w:val="24"/>
          <w:u w:val="single"/>
        </w:rPr>
        <w:t>На предметном уровне</w:t>
      </w:r>
    </w:p>
    <w:p w:rsidR="00C918A9" w:rsidRDefault="00FD320E" w:rsidP="00C918A9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выделять главное;</w:t>
      </w:r>
    </w:p>
    <w:p w:rsidR="00FD320E" w:rsidRPr="006C335D" w:rsidRDefault="00C918A9" w:rsidP="00C918A9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FD320E" w:rsidRPr="006C335D">
        <w:rPr>
          <w:rFonts w:ascii="Times New Roman" w:hAnsi="Times New Roman" w:cs="Times New Roman"/>
          <w:sz w:val="24"/>
          <w:szCs w:val="24"/>
        </w:rPr>
        <w:t>онимать творческую задачу;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работать с дополнительной литературой, разными источниками информации;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соблюдать последовательность;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работать индивидуально, в группе;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оформлять результаты деятельности;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представлять выполненную работу.</w:t>
      </w:r>
    </w:p>
    <w:p w:rsidR="00FD320E" w:rsidRPr="00413915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3915">
        <w:rPr>
          <w:rFonts w:ascii="Times New Roman" w:hAnsi="Times New Roman" w:cs="Times New Roman"/>
          <w:sz w:val="24"/>
          <w:szCs w:val="24"/>
          <w:u w:val="single"/>
        </w:rPr>
        <w:t>На личностном уровне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проявлять активность, готовность к выдвижению идей и предложений;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проявлять силу воли, упорство в достижении цели;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владеть навыками работы в группе;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понимать ценность здоровья;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уметь принимать себя как ответственного и уверенного в себе человека.</w:t>
      </w:r>
    </w:p>
    <w:p w:rsidR="00FD320E" w:rsidRPr="00413915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3915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proofErr w:type="spellStart"/>
      <w:r w:rsidRPr="00413915">
        <w:rPr>
          <w:rFonts w:ascii="Times New Roman" w:hAnsi="Times New Roman" w:cs="Times New Roman"/>
          <w:sz w:val="24"/>
          <w:szCs w:val="24"/>
          <w:u w:val="single"/>
        </w:rPr>
        <w:t>метапредметном</w:t>
      </w:r>
      <w:proofErr w:type="spellEnd"/>
      <w:r w:rsidRPr="00413915">
        <w:rPr>
          <w:rFonts w:ascii="Times New Roman" w:hAnsi="Times New Roman" w:cs="Times New Roman"/>
          <w:sz w:val="24"/>
          <w:szCs w:val="24"/>
          <w:u w:val="single"/>
        </w:rPr>
        <w:t xml:space="preserve"> уровне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выделять главное;</w:t>
      </w:r>
    </w:p>
    <w:p w:rsidR="00C918A9" w:rsidRDefault="00FD320E" w:rsidP="00C918A9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понимать творческую задачу;</w:t>
      </w:r>
    </w:p>
    <w:p w:rsidR="00FD320E" w:rsidRPr="006C335D" w:rsidRDefault="00FD320E" w:rsidP="00C918A9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работать с дополнительной литературой, разными источниками информации;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соблюдать последовательность;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работать индивидуально, в группе;</w:t>
      </w:r>
    </w:p>
    <w:p w:rsidR="00FD320E" w:rsidRPr="006C335D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оформлять результаты деятельности;</w:t>
      </w: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- представлять выполненную работу.</w:t>
      </w: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18A9" w:rsidRDefault="00C918A9" w:rsidP="00FD32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8A9" w:rsidRPr="006C335D" w:rsidRDefault="00C918A9" w:rsidP="00FD32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320E" w:rsidRPr="006C335D" w:rsidRDefault="00FD320E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5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дополнительного образования с указанием форм</w:t>
      </w:r>
    </w:p>
    <w:p w:rsidR="00FD320E" w:rsidRDefault="00FD320E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5D">
        <w:rPr>
          <w:rFonts w:ascii="Times New Roman" w:hAnsi="Times New Roman" w:cs="Times New Roman"/>
          <w:b/>
          <w:sz w:val="24"/>
          <w:szCs w:val="24"/>
        </w:rPr>
        <w:t>организации и видов деятельности</w:t>
      </w:r>
    </w:p>
    <w:p w:rsidR="00CD481C" w:rsidRPr="006C335D" w:rsidRDefault="00CD481C" w:rsidP="00FD32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81C" w:rsidRPr="00CD481C" w:rsidRDefault="00CD481C" w:rsidP="00CD4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1C">
        <w:rPr>
          <w:rFonts w:ascii="Times New Roman" w:hAnsi="Times New Roman" w:cs="Times New Roman"/>
          <w:b/>
          <w:sz w:val="24"/>
          <w:szCs w:val="24"/>
        </w:rPr>
        <w:t>Цель:</w:t>
      </w:r>
      <w:r w:rsidRPr="00CD481C">
        <w:rPr>
          <w:rFonts w:ascii="Times New Roman" w:hAnsi="Times New Roman" w:cs="Times New Roman"/>
          <w:sz w:val="24"/>
          <w:szCs w:val="24"/>
        </w:rPr>
        <w:t xml:space="preserve"> формирование личностных ресурсов у детей и подростков социально-нормативного жизненного стиля с доминированием ценностей здорового образа жизни, действенной установки на отказ от приема употребления </w:t>
      </w:r>
      <w:proofErr w:type="spellStart"/>
      <w:r w:rsidRPr="00CD481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CD481C">
        <w:rPr>
          <w:rFonts w:ascii="Times New Roman" w:hAnsi="Times New Roman" w:cs="Times New Roman"/>
          <w:sz w:val="24"/>
          <w:szCs w:val="24"/>
        </w:rPr>
        <w:t xml:space="preserve"> веществ (ПАВ).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Pr="006C335D" w:rsidRDefault="00FD320E" w:rsidP="000440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5D">
        <w:rPr>
          <w:rFonts w:ascii="Times New Roman" w:hAnsi="Times New Roman" w:cs="Times New Roman"/>
          <w:b/>
          <w:sz w:val="24"/>
          <w:szCs w:val="24"/>
        </w:rPr>
        <w:t>Раздел 1. Формирование ценностных ориентаций у детей и подростков.</w:t>
      </w:r>
    </w:p>
    <w:p w:rsidR="00FD320E" w:rsidRPr="00413915" w:rsidRDefault="00FD320E" w:rsidP="00044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5D">
        <w:rPr>
          <w:rFonts w:ascii="Times New Roman" w:hAnsi="Times New Roman" w:cs="Times New Roman"/>
          <w:b/>
          <w:sz w:val="24"/>
          <w:szCs w:val="24"/>
        </w:rPr>
        <w:t>Оказание психо</w:t>
      </w:r>
      <w:r>
        <w:rPr>
          <w:rFonts w:ascii="Times New Roman" w:hAnsi="Times New Roman" w:cs="Times New Roman"/>
          <w:b/>
          <w:sz w:val="24"/>
          <w:szCs w:val="24"/>
        </w:rPr>
        <w:t>логической поддержки подростку.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b/>
          <w:sz w:val="24"/>
          <w:szCs w:val="24"/>
        </w:rPr>
        <w:t>Тема 1.</w:t>
      </w:r>
      <w:r w:rsidRPr="006C335D">
        <w:rPr>
          <w:rFonts w:ascii="Times New Roman" w:hAnsi="Times New Roman" w:cs="Times New Roman"/>
          <w:sz w:val="24"/>
          <w:szCs w:val="24"/>
        </w:rPr>
        <w:t xml:space="preserve"> Вводное занятие. Введение в образовательную программу. Правила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ТБ. Знакомство с объединением.</w:t>
      </w:r>
    </w:p>
    <w:p w:rsidR="00FD320E" w:rsidRPr="006C335D" w:rsidRDefault="00FD320E" w:rsidP="0003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b/>
          <w:sz w:val="24"/>
          <w:szCs w:val="24"/>
        </w:rPr>
        <w:t>Тема 2.</w:t>
      </w:r>
      <w:r w:rsidRPr="006C3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устойчивых довери</w:t>
      </w:r>
      <w:r w:rsidR="001F0EA0">
        <w:rPr>
          <w:rFonts w:ascii="Times New Roman" w:hAnsi="Times New Roman" w:cs="Times New Roman"/>
          <w:sz w:val="24"/>
          <w:szCs w:val="24"/>
        </w:rPr>
        <w:t xml:space="preserve">тельных отношений в группе. </w:t>
      </w:r>
      <w:r>
        <w:rPr>
          <w:rFonts w:ascii="Times New Roman" w:hAnsi="Times New Roman" w:cs="Times New Roman"/>
          <w:sz w:val="24"/>
          <w:szCs w:val="24"/>
        </w:rPr>
        <w:t>Введе</w:t>
      </w:r>
      <w:r w:rsidRPr="006C335D">
        <w:rPr>
          <w:rFonts w:ascii="Times New Roman" w:hAnsi="Times New Roman" w:cs="Times New Roman"/>
          <w:sz w:val="24"/>
          <w:szCs w:val="24"/>
        </w:rPr>
        <w:t>ние в образовательную программу. Волонтерс</w:t>
      </w:r>
      <w:r>
        <w:rPr>
          <w:rFonts w:ascii="Times New Roman" w:hAnsi="Times New Roman" w:cs="Times New Roman"/>
          <w:sz w:val="24"/>
          <w:szCs w:val="24"/>
        </w:rPr>
        <w:t>кое движение. Основные понятия.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b/>
          <w:sz w:val="24"/>
          <w:szCs w:val="24"/>
        </w:rPr>
        <w:t>Тема 3.</w:t>
      </w:r>
      <w:r w:rsidRPr="006C335D">
        <w:rPr>
          <w:rFonts w:ascii="Times New Roman" w:hAnsi="Times New Roman" w:cs="Times New Roman"/>
          <w:sz w:val="24"/>
          <w:szCs w:val="24"/>
        </w:rPr>
        <w:t xml:space="preserve"> Знание возрастных, физиологичес</w:t>
      </w:r>
      <w:r>
        <w:rPr>
          <w:rFonts w:ascii="Times New Roman" w:hAnsi="Times New Roman" w:cs="Times New Roman"/>
          <w:sz w:val="24"/>
          <w:szCs w:val="24"/>
        </w:rPr>
        <w:t>ких, индивидуально психологиче</w:t>
      </w:r>
      <w:r w:rsidRPr="006C335D">
        <w:rPr>
          <w:rFonts w:ascii="Times New Roman" w:hAnsi="Times New Roman" w:cs="Times New Roman"/>
          <w:sz w:val="24"/>
          <w:szCs w:val="24"/>
        </w:rPr>
        <w:t>ских особенностей подростка как основа эффект</w:t>
      </w:r>
      <w:r>
        <w:rPr>
          <w:rFonts w:ascii="Times New Roman" w:hAnsi="Times New Roman" w:cs="Times New Roman"/>
          <w:sz w:val="24"/>
          <w:szCs w:val="24"/>
        </w:rPr>
        <w:t>ивного воспитания здоровых при</w:t>
      </w:r>
      <w:r w:rsidRPr="006C335D">
        <w:rPr>
          <w:rFonts w:ascii="Times New Roman" w:hAnsi="Times New Roman" w:cs="Times New Roman"/>
          <w:sz w:val="24"/>
          <w:szCs w:val="24"/>
        </w:rPr>
        <w:t>вычек и социаль</w:t>
      </w:r>
      <w:r>
        <w:rPr>
          <w:rFonts w:ascii="Times New Roman" w:hAnsi="Times New Roman" w:cs="Times New Roman"/>
          <w:sz w:val="24"/>
          <w:szCs w:val="24"/>
        </w:rPr>
        <w:t>но важных привычек.</w:t>
      </w:r>
    </w:p>
    <w:p w:rsidR="00FD320E" w:rsidRPr="006C335D" w:rsidRDefault="00FD320E" w:rsidP="0003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5D">
        <w:rPr>
          <w:rFonts w:ascii="Times New Roman" w:hAnsi="Times New Roman" w:cs="Times New Roman"/>
          <w:b/>
          <w:sz w:val="24"/>
          <w:szCs w:val="24"/>
        </w:rPr>
        <w:t>Тема</w:t>
      </w:r>
      <w:r w:rsidR="001F0EA0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Pr="006C3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EA0" w:rsidRPr="001F0EA0">
        <w:rPr>
          <w:rFonts w:ascii="Times New Roman" w:hAnsi="Times New Roman" w:cs="Times New Roman"/>
          <w:sz w:val="24"/>
          <w:szCs w:val="24"/>
        </w:rPr>
        <w:t>Вредные привычки.</w:t>
      </w:r>
      <w:r w:rsidR="001F0E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335D">
        <w:rPr>
          <w:rFonts w:ascii="Times New Roman" w:hAnsi="Times New Roman" w:cs="Times New Roman"/>
          <w:sz w:val="24"/>
          <w:szCs w:val="24"/>
        </w:rPr>
        <w:t>Нарко</w:t>
      </w:r>
      <w:r>
        <w:rPr>
          <w:rFonts w:ascii="Times New Roman" w:hAnsi="Times New Roman" w:cs="Times New Roman"/>
          <w:sz w:val="24"/>
          <w:szCs w:val="24"/>
        </w:rPr>
        <w:t>тическая и игровая зависимость.</w:t>
      </w:r>
    </w:p>
    <w:p w:rsidR="00FD320E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915">
        <w:rPr>
          <w:rFonts w:ascii="Times New Roman" w:hAnsi="Times New Roman" w:cs="Times New Roman"/>
          <w:b/>
          <w:sz w:val="24"/>
          <w:szCs w:val="24"/>
        </w:rPr>
        <w:t>Тема 5.</w:t>
      </w:r>
      <w:r w:rsidRPr="006C335D">
        <w:rPr>
          <w:rFonts w:ascii="Times New Roman" w:hAnsi="Times New Roman" w:cs="Times New Roman"/>
          <w:sz w:val="24"/>
          <w:szCs w:val="24"/>
        </w:rPr>
        <w:t xml:space="preserve"> Воспитание навыков конструктивн</w:t>
      </w:r>
      <w:r>
        <w:rPr>
          <w:rFonts w:ascii="Times New Roman" w:hAnsi="Times New Roman" w:cs="Times New Roman"/>
          <w:sz w:val="24"/>
          <w:szCs w:val="24"/>
        </w:rPr>
        <w:t>ого взаимодействия со сверстни</w:t>
      </w:r>
      <w:r w:rsidRPr="006C335D">
        <w:rPr>
          <w:rFonts w:ascii="Times New Roman" w:hAnsi="Times New Roman" w:cs="Times New Roman"/>
          <w:sz w:val="24"/>
          <w:szCs w:val="24"/>
        </w:rPr>
        <w:t>ками. Основные закономерности процесса общени</w:t>
      </w:r>
      <w:r>
        <w:rPr>
          <w:rFonts w:ascii="Times New Roman" w:hAnsi="Times New Roman" w:cs="Times New Roman"/>
          <w:sz w:val="24"/>
          <w:szCs w:val="24"/>
        </w:rPr>
        <w:t xml:space="preserve">я и его структура. Знакомство с </w:t>
      </w:r>
      <w:proofErr w:type="spellStart"/>
      <w:r w:rsidRPr="006C335D">
        <w:rPr>
          <w:rFonts w:ascii="Times New Roman" w:hAnsi="Times New Roman" w:cs="Times New Roman"/>
          <w:sz w:val="24"/>
          <w:szCs w:val="24"/>
        </w:rPr>
        <w:t>манипулятивными</w:t>
      </w:r>
      <w:proofErr w:type="spellEnd"/>
      <w:r w:rsidRPr="006C335D">
        <w:rPr>
          <w:rFonts w:ascii="Times New Roman" w:hAnsi="Times New Roman" w:cs="Times New Roman"/>
          <w:sz w:val="24"/>
          <w:szCs w:val="24"/>
        </w:rPr>
        <w:t xml:space="preserve"> способами общения. Защиты от манип</w:t>
      </w:r>
      <w:r>
        <w:rPr>
          <w:rFonts w:ascii="Times New Roman" w:hAnsi="Times New Roman" w:cs="Times New Roman"/>
          <w:sz w:val="24"/>
          <w:szCs w:val="24"/>
        </w:rPr>
        <w:t xml:space="preserve">уляций. Конфликты и </w:t>
      </w:r>
      <w:r w:rsidRPr="006C335D">
        <w:rPr>
          <w:rFonts w:ascii="Times New Roman" w:hAnsi="Times New Roman" w:cs="Times New Roman"/>
          <w:sz w:val="24"/>
          <w:szCs w:val="24"/>
        </w:rPr>
        <w:t>умение их</w:t>
      </w:r>
      <w:r w:rsidR="000304EF">
        <w:rPr>
          <w:rFonts w:ascii="Times New Roman" w:hAnsi="Times New Roman" w:cs="Times New Roman"/>
          <w:sz w:val="24"/>
          <w:szCs w:val="24"/>
        </w:rPr>
        <w:t xml:space="preserve"> разрешать. </w:t>
      </w:r>
      <w:r>
        <w:rPr>
          <w:rFonts w:ascii="Times New Roman" w:hAnsi="Times New Roman" w:cs="Times New Roman"/>
          <w:sz w:val="24"/>
          <w:szCs w:val="24"/>
        </w:rPr>
        <w:t xml:space="preserve">Помощь подросткам </w:t>
      </w:r>
      <w:r w:rsidRPr="006C335D">
        <w:rPr>
          <w:rFonts w:ascii="Times New Roman" w:hAnsi="Times New Roman" w:cs="Times New Roman"/>
          <w:sz w:val="24"/>
          <w:szCs w:val="24"/>
        </w:rPr>
        <w:t xml:space="preserve">в налаживании межличностных контактов во </w:t>
      </w:r>
      <w:r>
        <w:rPr>
          <w:rFonts w:ascii="Times New Roman" w:hAnsi="Times New Roman" w:cs="Times New Roman"/>
          <w:sz w:val="24"/>
          <w:szCs w:val="24"/>
        </w:rPr>
        <w:t>взаимодействии со сверстниками.</w:t>
      </w:r>
    </w:p>
    <w:p w:rsidR="00FD320E" w:rsidRPr="006C335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915">
        <w:rPr>
          <w:rFonts w:ascii="Times New Roman" w:hAnsi="Times New Roman" w:cs="Times New Roman"/>
          <w:b/>
          <w:sz w:val="24"/>
          <w:szCs w:val="24"/>
        </w:rPr>
        <w:t>Тема 6.</w:t>
      </w:r>
      <w:r w:rsidRPr="006C335D">
        <w:rPr>
          <w:rFonts w:ascii="Times New Roman" w:hAnsi="Times New Roman" w:cs="Times New Roman"/>
          <w:sz w:val="24"/>
          <w:szCs w:val="24"/>
        </w:rPr>
        <w:t xml:space="preserve"> Приемы и методы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помощи подросткам в преодолении </w:t>
      </w:r>
      <w:r w:rsidRPr="006C335D">
        <w:rPr>
          <w:rFonts w:ascii="Times New Roman" w:hAnsi="Times New Roman" w:cs="Times New Roman"/>
          <w:sz w:val="24"/>
          <w:szCs w:val="24"/>
        </w:rPr>
        <w:t>кризисных ситуаций. Понятие о кризисных ситуац</w:t>
      </w:r>
      <w:r>
        <w:rPr>
          <w:rFonts w:ascii="Times New Roman" w:hAnsi="Times New Roman" w:cs="Times New Roman"/>
          <w:sz w:val="24"/>
          <w:szCs w:val="24"/>
        </w:rPr>
        <w:t xml:space="preserve">иях в жизни детей. Условия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вос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6C335D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6C335D">
        <w:rPr>
          <w:rFonts w:ascii="Times New Roman" w:hAnsi="Times New Roman" w:cs="Times New Roman"/>
          <w:sz w:val="24"/>
          <w:szCs w:val="24"/>
        </w:rPr>
        <w:t xml:space="preserve"> психически здорового, личностно развит</w:t>
      </w:r>
      <w:r>
        <w:rPr>
          <w:rFonts w:ascii="Times New Roman" w:hAnsi="Times New Roman" w:cs="Times New Roman"/>
          <w:sz w:val="24"/>
          <w:szCs w:val="24"/>
        </w:rPr>
        <w:t>ого человека, способного справ</w:t>
      </w:r>
      <w:r w:rsidRPr="006C335D">
        <w:rPr>
          <w:rFonts w:ascii="Times New Roman" w:hAnsi="Times New Roman" w:cs="Times New Roman"/>
          <w:sz w:val="24"/>
          <w:szCs w:val="24"/>
        </w:rPr>
        <w:t>ляться с собственными проблемами и жизненны</w:t>
      </w:r>
      <w:r>
        <w:rPr>
          <w:rFonts w:ascii="Times New Roman" w:hAnsi="Times New Roman" w:cs="Times New Roman"/>
          <w:sz w:val="24"/>
          <w:szCs w:val="24"/>
        </w:rPr>
        <w:t>ми трудностями. Способы поведе</w:t>
      </w:r>
      <w:r w:rsidRPr="006C335D">
        <w:rPr>
          <w:rFonts w:ascii="Times New Roman" w:hAnsi="Times New Roman" w:cs="Times New Roman"/>
          <w:sz w:val="24"/>
          <w:szCs w:val="24"/>
        </w:rPr>
        <w:t>ния. Стратегии помощи детям в преодолении кри</w:t>
      </w:r>
      <w:r>
        <w:rPr>
          <w:rFonts w:ascii="Times New Roman" w:hAnsi="Times New Roman" w:cs="Times New Roman"/>
          <w:sz w:val="24"/>
          <w:szCs w:val="24"/>
        </w:rPr>
        <w:t xml:space="preserve">зисных ситуаций. </w:t>
      </w:r>
      <w:r w:rsidRPr="006C335D">
        <w:rPr>
          <w:rFonts w:ascii="Times New Roman" w:hAnsi="Times New Roman" w:cs="Times New Roman"/>
          <w:sz w:val="24"/>
          <w:szCs w:val="24"/>
        </w:rPr>
        <w:t>Агитационн</w:t>
      </w:r>
      <w:r>
        <w:rPr>
          <w:rFonts w:ascii="Times New Roman" w:hAnsi="Times New Roman" w:cs="Times New Roman"/>
          <w:sz w:val="24"/>
          <w:szCs w:val="24"/>
        </w:rPr>
        <w:t>ая работа по профилактике. Аль</w:t>
      </w:r>
      <w:r w:rsidRPr="006C335D">
        <w:rPr>
          <w:rFonts w:ascii="Times New Roman" w:hAnsi="Times New Roman" w:cs="Times New Roman"/>
          <w:sz w:val="24"/>
          <w:szCs w:val="24"/>
        </w:rPr>
        <w:t>тернатива пагубным привычкам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4EF" w:rsidRDefault="00FD320E" w:rsidP="001F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915">
        <w:rPr>
          <w:rFonts w:ascii="Times New Roman" w:hAnsi="Times New Roman" w:cs="Times New Roman"/>
          <w:b/>
          <w:sz w:val="24"/>
          <w:szCs w:val="24"/>
        </w:rPr>
        <w:t>Тема 7</w:t>
      </w:r>
      <w:r w:rsidRPr="006C335D">
        <w:rPr>
          <w:rFonts w:ascii="Times New Roman" w:hAnsi="Times New Roman" w:cs="Times New Roman"/>
          <w:sz w:val="24"/>
          <w:szCs w:val="24"/>
        </w:rPr>
        <w:t>. Дискуссия «Мой жизненный выб</w:t>
      </w:r>
      <w:r w:rsidR="000304EF">
        <w:rPr>
          <w:rFonts w:ascii="Times New Roman" w:hAnsi="Times New Roman" w:cs="Times New Roman"/>
          <w:sz w:val="24"/>
          <w:szCs w:val="24"/>
        </w:rPr>
        <w:t>ор». Саморазвитие личности. Про</w:t>
      </w:r>
      <w:r w:rsidRPr="006C335D">
        <w:rPr>
          <w:rFonts w:ascii="Times New Roman" w:hAnsi="Times New Roman" w:cs="Times New Roman"/>
          <w:sz w:val="24"/>
          <w:szCs w:val="24"/>
        </w:rPr>
        <w:t>смотр фильмов и роликов.</w:t>
      </w:r>
    </w:p>
    <w:p w:rsidR="000304EF" w:rsidRDefault="000304EF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Pr="00D36C3D" w:rsidRDefault="00FD320E" w:rsidP="009E00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Раздел 2. Помощь детям и подросткам в успешной ориентации во внешнем мире</w:t>
      </w:r>
    </w:p>
    <w:p w:rsidR="00FD320E" w:rsidRPr="00D36C3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8</w:t>
      </w:r>
      <w:r w:rsidRPr="00D36C3D">
        <w:rPr>
          <w:rFonts w:ascii="Times New Roman" w:hAnsi="Times New Roman" w:cs="Times New Roman"/>
          <w:sz w:val="24"/>
          <w:szCs w:val="24"/>
        </w:rPr>
        <w:t>. Социальное проектирование. Подготовка клас</w:t>
      </w:r>
      <w:r>
        <w:rPr>
          <w:rFonts w:ascii="Times New Roman" w:hAnsi="Times New Roman" w:cs="Times New Roman"/>
          <w:sz w:val="24"/>
          <w:szCs w:val="24"/>
        </w:rPr>
        <w:t>сных часов для начальной школы.</w:t>
      </w:r>
    </w:p>
    <w:p w:rsidR="00FD320E" w:rsidRPr="00D36C3D" w:rsidRDefault="00FD320E" w:rsidP="0003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9.</w:t>
      </w:r>
      <w:r w:rsidR="00384B57" w:rsidRPr="00384B57">
        <w:rPr>
          <w:rFonts w:ascii="Times New Roman" w:hAnsi="Times New Roman" w:cs="Times New Roman"/>
          <w:sz w:val="24"/>
          <w:szCs w:val="24"/>
        </w:rPr>
        <w:t xml:space="preserve"> </w:t>
      </w:r>
      <w:r w:rsidR="00384B57">
        <w:rPr>
          <w:rFonts w:ascii="Times New Roman" w:hAnsi="Times New Roman" w:cs="Times New Roman"/>
          <w:sz w:val="24"/>
          <w:szCs w:val="24"/>
        </w:rPr>
        <w:t>Коллектив. Основы орга</w:t>
      </w:r>
      <w:r w:rsidR="00384B57" w:rsidRPr="00D36C3D">
        <w:rPr>
          <w:rFonts w:ascii="Times New Roman" w:hAnsi="Times New Roman" w:cs="Times New Roman"/>
          <w:sz w:val="24"/>
          <w:szCs w:val="24"/>
        </w:rPr>
        <w:t>низаторской</w:t>
      </w:r>
      <w:r w:rsidR="00384B57">
        <w:rPr>
          <w:rFonts w:ascii="Times New Roman" w:hAnsi="Times New Roman" w:cs="Times New Roman"/>
          <w:sz w:val="24"/>
          <w:szCs w:val="24"/>
        </w:rPr>
        <w:t xml:space="preserve"> работы.</w:t>
      </w:r>
      <w:r w:rsidR="000304EF">
        <w:rPr>
          <w:rFonts w:ascii="Times New Roman" w:hAnsi="Times New Roman" w:cs="Times New Roman"/>
          <w:sz w:val="24"/>
          <w:szCs w:val="24"/>
        </w:rPr>
        <w:tab/>
      </w:r>
    </w:p>
    <w:p w:rsidR="00FD320E" w:rsidRPr="00D36C3D" w:rsidRDefault="00FD320E" w:rsidP="00384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10.</w:t>
      </w:r>
      <w:r w:rsidR="00384B57" w:rsidRPr="00384B57">
        <w:rPr>
          <w:rFonts w:ascii="Times New Roman" w:hAnsi="Times New Roman" w:cs="Times New Roman"/>
          <w:sz w:val="24"/>
          <w:szCs w:val="24"/>
        </w:rPr>
        <w:t xml:space="preserve"> </w:t>
      </w:r>
      <w:r w:rsidR="00384B57" w:rsidRPr="00D36C3D">
        <w:rPr>
          <w:rFonts w:ascii="Times New Roman" w:hAnsi="Times New Roman" w:cs="Times New Roman"/>
          <w:sz w:val="24"/>
          <w:szCs w:val="24"/>
        </w:rPr>
        <w:t>Управление эмоциями и чувствами. Формы агитационной работы:</w:t>
      </w:r>
      <w:r w:rsidR="00384B57">
        <w:rPr>
          <w:rFonts w:ascii="Times New Roman" w:hAnsi="Times New Roman" w:cs="Times New Roman"/>
          <w:sz w:val="24"/>
          <w:szCs w:val="24"/>
        </w:rPr>
        <w:t xml:space="preserve"> </w:t>
      </w:r>
      <w:r w:rsidR="00384B57" w:rsidRPr="00D36C3D">
        <w:rPr>
          <w:rFonts w:ascii="Times New Roman" w:hAnsi="Times New Roman" w:cs="Times New Roman"/>
          <w:sz w:val="24"/>
          <w:szCs w:val="24"/>
        </w:rPr>
        <w:t>акции, уроки, аги</w:t>
      </w:r>
      <w:r w:rsidR="00384B57">
        <w:rPr>
          <w:rFonts w:ascii="Times New Roman" w:hAnsi="Times New Roman" w:cs="Times New Roman"/>
          <w:sz w:val="24"/>
          <w:szCs w:val="24"/>
        </w:rPr>
        <w:t>тационные выступле</w:t>
      </w:r>
      <w:r w:rsidR="00384B57" w:rsidRPr="00D36C3D">
        <w:rPr>
          <w:rFonts w:ascii="Times New Roman" w:hAnsi="Times New Roman" w:cs="Times New Roman"/>
          <w:sz w:val="24"/>
          <w:szCs w:val="24"/>
        </w:rPr>
        <w:t xml:space="preserve">ния, </w:t>
      </w:r>
      <w:proofErr w:type="spellStart"/>
      <w:r w:rsidR="00384B57" w:rsidRPr="00D36C3D">
        <w:rPr>
          <w:rFonts w:ascii="Times New Roman" w:hAnsi="Times New Roman" w:cs="Times New Roman"/>
          <w:sz w:val="24"/>
          <w:szCs w:val="24"/>
        </w:rPr>
        <w:t>фле</w:t>
      </w:r>
      <w:r w:rsidR="00384B57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384B57">
        <w:rPr>
          <w:rFonts w:ascii="Times New Roman" w:hAnsi="Times New Roman" w:cs="Times New Roman"/>
          <w:sz w:val="24"/>
          <w:szCs w:val="24"/>
        </w:rPr>
        <w:t>-мобы.</w:t>
      </w:r>
    </w:p>
    <w:p w:rsidR="00FD320E" w:rsidRPr="00D36C3D" w:rsidRDefault="00FD320E" w:rsidP="0003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11.</w:t>
      </w:r>
      <w:r w:rsidRPr="00D36C3D">
        <w:rPr>
          <w:rFonts w:ascii="Times New Roman" w:hAnsi="Times New Roman" w:cs="Times New Roman"/>
          <w:sz w:val="24"/>
          <w:szCs w:val="24"/>
        </w:rPr>
        <w:t xml:space="preserve"> </w:t>
      </w:r>
      <w:r w:rsidR="00384B57">
        <w:rPr>
          <w:rFonts w:ascii="Times New Roman" w:hAnsi="Times New Roman" w:cs="Times New Roman"/>
          <w:sz w:val="24"/>
          <w:szCs w:val="24"/>
        </w:rPr>
        <w:t xml:space="preserve">Компоненты здорового образа жизни. </w:t>
      </w:r>
      <w:r>
        <w:rPr>
          <w:rFonts w:ascii="Times New Roman" w:hAnsi="Times New Roman" w:cs="Times New Roman"/>
          <w:sz w:val="24"/>
          <w:szCs w:val="24"/>
        </w:rPr>
        <w:t>Тренинг «Здоровый образ жизн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030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здорово».</w:t>
      </w:r>
    </w:p>
    <w:p w:rsidR="00FD320E" w:rsidRPr="00D36C3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B57">
        <w:rPr>
          <w:rFonts w:ascii="Times New Roman" w:hAnsi="Times New Roman" w:cs="Times New Roman"/>
          <w:sz w:val="24"/>
          <w:szCs w:val="24"/>
        </w:rPr>
        <w:t xml:space="preserve">Методика проведение игр. Беседа </w:t>
      </w:r>
      <w:r w:rsidR="00384B57" w:rsidRPr="00D36C3D">
        <w:rPr>
          <w:rFonts w:ascii="Times New Roman" w:hAnsi="Times New Roman" w:cs="Times New Roman"/>
          <w:sz w:val="24"/>
          <w:szCs w:val="24"/>
        </w:rPr>
        <w:t>« Алкоголь-враг?»</w:t>
      </w:r>
    </w:p>
    <w:p w:rsidR="00FD320E" w:rsidRPr="00D36C3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13.</w:t>
      </w:r>
      <w:r w:rsidRPr="00D36C3D">
        <w:rPr>
          <w:rFonts w:ascii="Times New Roman" w:hAnsi="Times New Roman" w:cs="Times New Roman"/>
          <w:sz w:val="24"/>
          <w:szCs w:val="24"/>
        </w:rPr>
        <w:t xml:space="preserve"> </w:t>
      </w:r>
      <w:r w:rsidR="00EF59D9">
        <w:rPr>
          <w:rFonts w:ascii="Times New Roman" w:hAnsi="Times New Roman" w:cs="Times New Roman"/>
          <w:sz w:val="24"/>
          <w:szCs w:val="24"/>
        </w:rPr>
        <w:t>Основы проведения мероприятий. Акция «Мои дела в защиту животных»</w:t>
      </w:r>
    </w:p>
    <w:p w:rsidR="00FD320E" w:rsidRPr="00D36C3D" w:rsidRDefault="00FD320E" w:rsidP="00EF5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14.</w:t>
      </w:r>
      <w:r w:rsidRPr="00D36C3D">
        <w:rPr>
          <w:rFonts w:ascii="Times New Roman" w:hAnsi="Times New Roman" w:cs="Times New Roman"/>
          <w:sz w:val="24"/>
          <w:szCs w:val="24"/>
        </w:rPr>
        <w:t xml:space="preserve"> </w:t>
      </w:r>
      <w:r w:rsidR="00EF59D9" w:rsidRPr="00D36C3D">
        <w:rPr>
          <w:rFonts w:ascii="Times New Roman" w:hAnsi="Times New Roman" w:cs="Times New Roman"/>
          <w:sz w:val="24"/>
          <w:szCs w:val="24"/>
        </w:rPr>
        <w:t>Обучающие упражнения на прио</w:t>
      </w:r>
      <w:r w:rsidR="00EF59D9">
        <w:rPr>
          <w:rFonts w:ascii="Times New Roman" w:hAnsi="Times New Roman" w:cs="Times New Roman"/>
          <w:sz w:val="24"/>
          <w:szCs w:val="24"/>
        </w:rPr>
        <w:t xml:space="preserve">бретение навыков самоконтроля и </w:t>
      </w:r>
      <w:proofErr w:type="spellStart"/>
      <w:r w:rsidR="00EF59D9" w:rsidRPr="00D36C3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EF59D9" w:rsidRPr="00D36C3D">
        <w:rPr>
          <w:rFonts w:ascii="Times New Roman" w:hAnsi="Times New Roman" w:cs="Times New Roman"/>
          <w:sz w:val="24"/>
          <w:szCs w:val="24"/>
        </w:rPr>
        <w:t>.</w:t>
      </w:r>
      <w:r w:rsidR="00EF59D9">
        <w:rPr>
          <w:rFonts w:ascii="Times New Roman" w:hAnsi="Times New Roman" w:cs="Times New Roman"/>
          <w:sz w:val="24"/>
          <w:szCs w:val="24"/>
        </w:rPr>
        <w:t xml:space="preserve"> Акция «Поделись улыбкой».</w:t>
      </w:r>
    </w:p>
    <w:p w:rsidR="00EF59D9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15.</w:t>
      </w:r>
      <w:r w:rsidRPr="00D36C3D">
        <w:rPr>
          <w:rFonts w:ascii="Times New Roman" w:hAnsi="Times New Roman" w:cs="Times New Roman"/>
          <w:sz w:val="24"/>
          <w:szCs w:val="24"/>
        </w:rPr>
        <w:t xml:space="preserve"> </w:t>
      </w:r>
      <w:r w:rsidR="00EF59D9">
        <w:rPr>
          <w:rFonts w:ascii="Times New Roman" w:hAnsi="Times New Roman" w:cs="Times New Roman"/>
          <w:sz w:val="24"/>
          <w:szCs w:val="24"/>
        </w:rPr>
        <w:t>Изготовление буклетов. Акция «Здоровая мам</w:t>
      </w:r>
      <w:proofErr w:type="gramStart"/>
      <w:r w:rsidR="00EF59D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F59D9">
        <w:rPr>
          <w:rFonts w:ascii="Times New Roman" w:hAnsi="Times New Roman" w:cs="Times New Roman"/>
          <w:sz w:val="24"/>
          <w:szCs w:val="24"/>
        </w:rPr>
        <w:t xml:space="preserve"> здоровый ребенок».</w:t>
      </w:r>
    </w:p>
    <w:p w:rsidR="002F38CC" w:rsidRDefault="002F38CC" w:rsidP="002F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16</w:t>
      </w:r>
      <w:r w:rsidRPr="002F38C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6C3D">
        <w:rPr>
          <w:rFonts w:ascii="Times New Roman" w:hAnsi="Times New Roman" w:cs="Times New Roman"/>
          <w:sz w:val="24"/>
          <w:szCs w:val="24"/>
        </w:rPr>
        <w:t xml:space="preserve">Яркие </w:t>
      </w:r>
      <w:r>
        <w:rPr>
          <w:rFonts w:ascii="Times New Roman" w:hAnsi="Times New Roman" w:cs="Times New Roman"/>
          <w:sz w:val="24"/>
          <w:szCs w:val="24"/>
        </w:rPr>
        <w:t>зимние моменты. Акция «Рождественская карусель».</w:t>
      </w:r>
    </w:p>
    <w:p w:rsidR="002F38CC" w:rsidRPr="002F38CC" w:rsidRDefault="002F38CC" w:rsidP="002F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17</w:t>
      </w:r>
      <w:r w:rsidRPr="00D36C3D">
        <w:rPr>
          <w:rFonts w:ascii="Times New Roman" w:hAnsi="Times New Roman" w:cs="Times New Roman"/>
          <w:b/>
          <w:sz w:val="24"/>
          <w:szCs w:val="24"/>
        </w:rPr>
        <w:t>.</w:t>
      </w:r>
      <w:r w:rsidRPr="002F38CC">
        <w:rPr>
          <w:rFonts w:ascii="Times New Roman" w:hAnsi="Times New Roman" w:cs="Times New Roman"/>
          <w:sz w:val="24"/>
          <w:szCs w:val="24"/>
        </w:rPr>
        <w:t xml:space="preserve"> </w:t>
      </w:r>
      <w:r w:rsidRPr="00D36C3D">
        <w:rPr>
          <w:rFonts w:ascii="Times New Roman" w:hAnsi="Times New Roman" w:cs="Times New Roman"/>
          <w:sz w:val="24"/>
          <w:szCs w:val="24"/>
        </w:rPr>
        <w:t xml:space="preserve">Основы проектирования. </w:t>
      </w:r>
      <w:r>
        <w:rPr>
          <w:rFonts w:ascii="Times New Roman" w:hAnsi="Times New Roman" w:cs="Times New Roman"/>
          <w:sz w:val="24"/>
          <w:szCs w:val="24"/>
        </w:rPr>
        <w:t>Беседа «Чем занять себя на каникулах». Акция «Яркая, здоровая зимушка-зима».</w:t>
      </w:r>
    </w:p>
    <w:p w:rsidR="002F38CC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C3D">
        <w:rPr>
          <w:rFonts w:ascii="Times New Roman" w:hAnsi="Times New Roman" w:cs="Times New Roman"/>
          <w:b/>
          <w:sz w:val="24"/>
          <w:szCs w:val="24"/>
        </w:rPr>
        <w:t>Тема 1</w:t>
      </w:r>
      <w:r w:rsidR="002F38CC">
        <w:rPr>
          <w:rFonts w:ascii="Times New Roman" w:hAnsi="Times New Roman" w:cs="Times New Roman"/>
          <w:b/>
          <w:sz w:val="24"/>
          <w:szCs w:val="24"/>
        </w:rPr>
        <w:t>8</w:t>
      </w:r>
      <w:r w:rsidRPr="00D36C3D">
        <w:rPr>
          <w:rFonts w:ascii="Times New Roman" w:hAnsi="Times New Roman" w:cs="Times New Roman"/>
          <w:b/>
          <w:sz w:val="24"/>
          <w:szCs w:val="24"/>
        </w:rPr>
        <w:t>.</w:t>
      </w:r>
      <w:r w:rsidRPr="00D36C3D">
        <w:rPr>
          <w:rFonts w:ascii="Times New Roman" w:hAnsi="Times New Roman" w:cs="Times New Roman"/>
          <w:sz w:val="24"/>
          <w:szCs w:val="24"/>
        </w:rPr>
        <w:t xml:space="preserve"> </w:t>
      </w:r>
      <w:r w:rsidR="002F38CC">
        <w:rPr>
          <w:rFonts w:ascii="Times New Roman" w:hAnsi="Times New Roman" w:cs="Times New Roman"/>
          <w:sz w:val="24"/>
          <w:szCs w:val="24"/>
        </w:rPr>
        <w:t>Основы создания команды. «Турнир вежливости».</w:t>
      </w:r>
    </w:p>
    <w:p w:rsidR="00FD320E" w:rsidRDefault="002F38CC" w:rsidP="002F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8CC">
        <w:rPr>
          <w:rFonts w:ascii="Times New Roman" w:hAnsi="Times New Roman" w:cs="Times New Roman"/>
          <w:b/>
          <w:sz w:val="24"/>
          <w:szCs w:val="24"/>
        </w:rPr>
        <w:t>Тема 19.</w:t>
      </w:r>
      <w:r w:rsidR="00FD320E" w:rsidRPr="00D36C3D">
        <w:rPr>
          <w:rFonts w:ascii="Times New Roman" w:hAnsi="Times New Roman" w:cs="Times New Roman"/>
          <w:sz w:val="24"/>
          <w:szCs w:val="24"/>
        </w:rPr>
        <w:t>Развитие навыко</w:t>
      </w:r>
      <w:r w:rsidR="00FD320E">
        <w:rPr>
          <w:rFonts w:ascii="Times New Roman" w:hAnsi="Times New Roman" w:cs="Times New Roman"/>
          <w:sz w:val="24"/>
          <w:szCs w:val="24"/>
        </w:rPr>
        <w:t>в личной безопасности подростка</w:t>
      </w:r>
      <w:r w:rsidR="005259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Беседа с учащимися «Улица полна неожиданностей».</w:t>
      </w:r>
    </w:p>
    <w:p w:rsidR="002F38CC" w:rsidRPr="002F38CC" w:rsidRDefault="002F38CC" w:rsidP="002F38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20E" w:rsidRPr="00D36C3D" w:rsidRDefault="002F38CC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20</w:t>
      </w:r>
      <w:r w:rsidR="00FD320E">
        <w:rPr>
          <w:rFonts w:ascii="Times New Roman" w:hAnsi="Times New Roman" w:cs="Times New Roman"/>
          <w:sz w:val="24"/>
          <w:szCs w:val="24"/>
        </w:rPr>
        <w:t xml:space="preserve">. </w:t>
      </w:r>
      <w:r w:rsidR="00525946">
        <w:rPr>
          <w:rFonts w:ascii="Times New Roman" w:hAnsi="Times New Roman" w:cs="Times New Roman"/>
          <w:sz w:val="24"/>
          <w:szCs w:val="24"/>
        </w:rPr>
        <w:t>Психологическая поддержка как фактор первичной профилактики употребления ПАВ.</w:t>
      </w:r>
      <w:r w:rsidR="00294572">
        <w:rPr>
          <w:rFonts w:ascii="Times New Roman" w:hAnsi="Times New Roman" w:cs="Times New Roman"/>
          <w:sz w:val="24"/>
          <w:szCs w:val="24"/>
        </w:rPr>
        <w:t xml:space="preserve"> Игротека «</w:t>
      </w:r>
      <w:r w:rsidR="00FA5232">
        <w:rPr>
          <w:rFonts w:ascii="Times New Roman" w:hAnsi="Times New Roman" w:cs="Times New Roman"/>
          <w:sz w:val="24"/>
          <w:szCs w:val="24"/>
        </w:rPr>
        <w:t>Здоров</w:t>
      </w:r>
      <w:r w:rsidR="00294572">
        <w:rPr>
          <w:rFonts w:ascii="Times New Roman" w:hAnsi="Times New Roman" w:cs="Times New Roman"/>
          <w:sz w:val="24"/>
          <w:szCs w:val="24"/>
        </w:rPr>
        <w:t>ье – в наших руках».</w:t>
      </w:r>
    </w:p>
    <w:p w:rsidR="00FD320E" w:rsidRPr="00D36C3D" w:rsidRDefault="00294572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21</w:t>
      </w:r>
      <w:r w:rsidR="00FD320E" w:rsidRPr="00D36C3D">
        <w:rPr>
          <w:rFonts w:ascii="Times New Roman" w:hAnsi="Times New Roman" w:cs="Times New Roman"/>
          <w:b/>
          <w:sz w:val="24"/>
          <w:szCs w:val="24"/>
        </w:rPr>
        <w:t>.</w:t>
      </w:r>
      <w:r w:rsidR="00525946">
        <w:rPr>
          <w:rFonts w:ascii="Times New Roman" w:hAnsi="Times New Roman" w:cs="Times New Roman"/>
          <w:sz w:val="24"/>
          <w:szCs w:val="24"/>
        </w:rPr>
        <w:t xml:space="preserve"> Ознакомление воспитанников с контрактным методом работы в отряде. Подписание контракта.</w:t>
      </w:r>
    </w:p>
    <w:p w:rsidR="00294572" w:rsidRDefault="00FD320E" w:rsidP="00294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22</w:t>
      </w:r>
      <w:r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Pr="00D36C3D">
        <w:rPr>
          <w:rFonts w:ascii="Times New Roman" w:hAnsi="Times New Roman" w:cs="Times New Roman"/>
          <w:sz w:val="24"/>
          <w:szCs w:val="24"/>
        </w:rPr>
        <w:t xml:space="preserve"> </w:t>
      </w:r>
      <w:r w:rsidR="00294572">
        <w:rPr>
          <w:rFonts w:ascii="Times New Roman" w:hAnsi="Times New Roman" w:cs="Times New Roman"/>
          <w:sz w:val="24"/>
          <w:szCs w:val="24"/>
        </w:rPr>
        <w:t>Мониторинг участников проекта «Самостоятельные дети».</w:t>
      </w:r>
    </w:p>
    <w:p w:rsidR="00FD320E" w:rsidRPr="00D36C3D" w:rsidRDefault="00FD320E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23</w:t>
      </w:r>
      <w:r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Pr="00D36C3D">
        <w:rPr>
          <w:rFonts w:ascii="Times New Roman" w:hAnsi="Times New Roman" w:cs="Times New Roman"/>
          <w:sz w:val="24"/>
          <w:szCs w:val="24"/>
        </w:rPr>
        <w:t xml:space="preserve"> Связь ситуа</w:t>
      </w:r>
      <w:r>
        <w:rPr>
          <w:rFonts w:ascii="Times New Roman" w:hAnsi="Times New Roman" w:cs="Times New Roman"/>
          <w:sz w:val="24"/>
          <w:szCs w:val="24"/>
        </w:rPr>
        <w:t>ции, мыслей, чувств, поведения.</w:t>
      </w:r>
    </w:p>
    <w:p w:rsidR="00FD320E" w:rsidRPr="002E2830" w:rsidRDefault="00294572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24</w:t>
      </w:r>
      <w:r w:rsidR="00FD320E" w:rsidRPr="002E2830">
        <w:rPr>
          <w:rFonts w:ascii="Times New Roman" w:hAnsi="Times New Roman" w:cs="Times New Roman"/>
          <w:sz w:val="24"/>
          <w:szCs w:val="24"/>
        </w:rPr>
        <w:t>. Изменение собственных мыслей как способ изменения отношения</w:t>
      </w:r>
    </w:p>
    <w:p w:rsidR="00FD320E" w:rsidRPr="002E2830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ситуации.</w:t>
      </w:r>
    </w:p>
    <w:p w:rsidR="00FD320E" w:rsidRPr="002E2830" w:rsidRDefault="00294572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25</w:t>
      </w:r>
      <w:r w:rsidR="00FD320E"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="00FD320E">
        <w:rPr>
          <w:rFonts w:ascii="Times New Roman" w:hAnsi="Times New Roman" w:cs="Times New Roman"/>
          <w:sz w:val="24"/>
          <w:szCs w:val="24"/>
        </w:rPr>
        <w:t xml:space="preserve"> </w:t>
      </w:r>
      <w:r w:rsidR="00525946">
        <w:rPr>
          <w:rFonts w:ascii="Times New Roman" w:hAnsi="Times New Roman" w:cs="Times New Roman"/>
          <w:sz w:val="24"/>
          <w:szCs w:val="24"/>
        </w:rPr>
        <w:t xml:space="preserve">Приемы и методы организации помощи подросткам в преодолении кризисных ситуаций. </w:t>
      </w:r>
      <w:r w:rsidR="00FD320E">
        <w:rPr>
          <w:rFonts w:ascii="Times New Roman" w:hAnsi="Times New Roman" w:cs="Times New Roman"/>
          <w:sz w:val="24"/>
          <w:szCs w:val="24"/>
        </w:rPr>
        <w:t>Флешмоб учимся говорить «Нет»»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20E" w:rsidRPr="002E2830" w:rsidRDefault="00294572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26</w:t>
      </w:r>
      <w:r w:rsidR="00FD320E"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="00FD320E">
        <w:rPr>
          <w:rFonts w:ascii="Times New Roman" w:hAnsi="Times New Roman" w:cs="Times New Roman"/>
          <w:sz w:val="24"/>
          <w:szCs w:val="24"/>
        </w:rPr>
        <w:t xml:space="preserve"> Рисуем плакат «Мир гармонии»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20E" w:rsidRPr="002E2830" w:rsidRDefault="00294572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27</w:t>
      </w:r>
      <w:r w:rsidR="00FD320E"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="00FD320E" w:rsidRPr="002E2830">
        <w:rPr>
          <w:rFonts w:ascii="Times New Roman" w:hAnsi="Times New Roman" w:cs="Times New Roman"/>
          <w:sz w:val="24"/>
          <w:szCs w:val="24"/>
        </w:rPr>
        <w:t xml:space="preserve"> Представление о </w:t>
      </w:r>
      <w:proofErr w:type="spellStart"/>
      <w:r w:rsidR="00FD320E" w:rsidRPr="002E2830">
        <w:rPr>
          <w:rFonts w:ascii="Times New Roman" w:hAnsi="Times New Roman" w:cs="Times New Roman"/>
          <w:sz w:val="24"/>
          <w:szCs w:val="24"/>
        </w:rPr>
        <w:t>манипулятивно</w:t>
      </w:r>
      <w:r w:rsidR="00FD320E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FD320E">
        <w:rPr>
          <w:rFonts w:ascii="Times New Roman" w:hAnsi="Times New Roman" w:cs="Times New Roman"/>
          <w:sz w:val="24"/>
          <w:szCs w:val="24"/>
        </w:rPr>
        <w:t xml:space="preserve"> общении в подростковой среде.</w:t>
      </w:r>
    </w:p>
    <w:p w:rsidR="00FD320E" w:rsidRPr="002E2830" w:rsidRDefault="00294572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28</w:t>
      </w:r>
      <w:r w:rsidR="00FD320E"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="00FD320E" w:rsidRPr="002E2830">
        <w:rPr>
          <w:rFonts w:ascii="Times New Roman" w:hAnsi="Times New Roman" w:cs="Times New Roman"/>
          <w:sz w:val="24"/>
          <w:szCs w:val="24"/>
        </w:rPr>
        <w:t xml:space="preserve"> Способы развития у подростков умения распознавать манипуляции</w:t>
      </w:r>
    </w:p>
    <w:p w:rsidR="00FD320E" w:rsidRPr="002E2830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830">
        <w:rPr>
          <w:rFonts w:ascii="Times New Roman" w:hAnsi="Times New Roman" w:cs="Times New Roman"/>
          <w:sz w:val="24"/>
          <w:szCs w:val="24"/>
        </w:rPr>
        <w:t>в общении со ст</w:t>
      </w:r>
      <w:r>
        <w:rPr>
          <w:rFonts w:ascii="Times New Roman" w:hAnsi="Times New Roman" w:cs="Times New Roman"/>
          <w:sz w:val="24"/>
          <w:szCs w:val="24"/>
        </w:rPr>
        <w:t>ороны сверстников или взрослых.</w:t>
      </w:r>
    </w:p>
    <w:p w:rsidR="00FD320E" w:rsidRPr="002E2830" w:rsidRDefault="00294572" w:rsidP="009E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29</w:t>
      </w:r>
      <w:r w:rsidR="00FD320E"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="00FD320E" w:rsidRPr="002E2830">
        <w:rPr>
          <w:rFonts w:ascii="Times New Roman" w:hAnsi="Times New Roman" w:cs="Times New Roman"/>
          <w:sz w:val="24"/>
          <w:szCs w:val="24"/>
        </w:rPr>
        <w:t xml:space="preserve"> Способы противостояния негати</w:t>
      </w:r>
      <w:r w:rsidR="009E1B73">
        <w:rPr>
          <w:rFonts w:ascii="Times New Roman" w:hAnsi="Times New Roman" w:cs="Times New Roman"/>
          <w:sz w:val="24"/>
          <w:szCs w:val="24"/>
        </w:rPr>
        <w:t>вному давлению со стороны окру</w:t>
      </w:r>
      <w:r w:rsidR="00FD320E">
        <w:rPr>
          <w:rFonts w:ascii="Times New Roman" w:hAnsi="Times New Roman" w:cs="Times New Roman"/>
          <w:sz w:val="24"/>
          <w:szCs w:val="24"/>
        </w:rPr>
        <w:t>жающих.</w:t>
      </w:r>
    </w:p>
    <w:p w:rsidR="00FD320E" w:rsidRPr="002E2830" w:rsidRDefault="00294572" w:rsidP="00FD3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30</w:t>
      </w:r>
      <w:r w:rsidR="00FD320E"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="00FD320E" w:rsidRPr="002E2830">
        <w:rPr>
          <w:rFonts w:ascii="Times New Roman" w:hAnsi="Times New Roman" w:cs="Times New Roman"/>
          <w:sz w:val="24"/>
          <w:szCs w:val="24"/>
        </w:rPr>
        <w:t xml:space="preserve"> Практическая работа с использованием ролевых игр и упражнений</w:t>
      </w:r>
    </w:p>
    <w:p w:rsidR="00FD320E" w:rsidRPr="002E2830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830">
        <w:rPr>
          <w:rFonts w:ascii="Times New Roman" w:hAnsi="Times New Roman" w:cs="Times New Roman"/>
          <w:sz w:val="24"/>
          <w:szCs w:val="24"/>
        </w:rPr>
        <w:t xml:space="preserve">по обучению навыкам эффективного поведения </w:t>
      </w:r>
      <w:r>
        <w:rPr>
          <w:rFonts w:ascii="Times New Roman" w:hAnsi="Times New Roman" w:cs="Times New Roman"/>
          <w:sz w:val="24"/>
          <w:szCs w:val="24"/>
        </w:rPr>
        <w:t xml:space="preserve">в ситуации группового давления, </w:t>
      </w:r>
      <w:r w:rsidRPr="002E2830">
        <w:rPr>
          <w:rFonts w:ascii="Times New Roman" w:hAnsi="Times New Roman" w:cs="Times New Roman"/>
          <w:sz w:val="24"/>
          <w:szCs w:val="24"/>
        </w:rPr>
        <w:t>манипулирования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20E" w:rsidRPr="002E2830" w:rsidRDefault="00294572" w:rsidP="0031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31</w:t>
      </w:r>
      <w:r w:rsidR="00FD320E" w:rsidRPr="002E2830">
        <w:rPr>
          <w:rFonts w:ascii="Times New Roman" w:hAnsi="Times New Roman" w:cs="Times New Roman"/>
          <w:b/>
          <w:sz w:val="24"/>
          <w:szCs w:val="24"/>
        </w:rPr>
        <w:t>.</w:t>
      </w:r>
      <w:r w:rsidR="00FD320E" w:rsidRPr="002E2830">
        <w:rPr>
          <w:rFonts w:ascii="Times New Roman" w:hAnsi="Times New Roman" w:cs="Times New Roman"/>
          <w:sz w:val="24"/>
          <w:szCs w:val="24"/>
        </w:rPr>
        <w:t xml:space="preserve"> </w:t>
      </w:r>
      <w:r w:rsidR="00B33FBC">
        <w:rPr>
          <w:rFonts w:ascii="Times New Roman" w:hAnsi="Times New Roman" w:cs="Times New Roman"/>
          <w:sz w:val="24"/>
          <w:szCs w:val="24"/>
        </w:rPr>
        <w:t>Знакомство с другими отрядами антинаркотической направленности.</w:t>
      </w:r>
    </w:p>
    <w:p w:rsidR="00FD320E" w:rsidRDefault="00294572" w:rsidP="00B33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32</w:t>
      </w:r>
      <w:r w:rsidR="003128FA" w:rsidRPr="003128FA">
        <w:rPr>
          <w:rFonts w:ascii="Times New Roman" w:hAnsi="Times New Roman" w:cs="Times New Roman"/>
          <w:b/>
          <w:sz w:val="24"/>
          <w:szCs w:val="24"/>
        </w:rPr>
        <w:t>.</w:t>
      </w:r>
      <w:r w:rsidR="003128FA" w:rsidRPr="003128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3FBC" w:rsidRPr="00525946">
        <w:rPr>
          <w:rFonts w:ascii="Times New Roman" w:hAnsi="Times New Roman" w:cs="Times New Roman"/>
          <w:sz w:val="24"/>
          <w:szCs w:val="24"/>
        </w:rPr>
        <w:t>Практическая работа с использованием рол</w:t>
      </w:r>
      <w:r w:rsidR="009E1B73">
        <w:rPr>
          <w:rFonts w:ascii="Times New Roman" w:hAnsi="Times New Roman" w:cs="Times New Roman"/>
          <w:sz w:val="24"/>
          <w:szCs w:val="24"/>
        </w:rPr>
        <w:t>евых игр и упражнений по обучен</w:t>
      </w:r>
      <w:r w:rsidR="00B33FBC" w:rsidRPr="00525946">
        <w:rPr>
          <w:rFonts w:ascii="Times New Roman" w:hAnsi="Times New Roman" w:cs="Times New Roman"/>
          <w:sz w:val="24"/>
          <w:szCs w:val="24"/>
        </w:rPr>
        <w:t>ию навыкам эффективного поведения в группе.</w:t>
      </w:r>
    </w:p>
    <w:p w:rsidR="00294572" w:rsidRDefault="00294572" w:rsidP="00312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33</w:t>
      </w:r>
      <w:r w:rsidR="003128FA" w:rsidRPr="003128FA">
        <w:rPr>
          <w:rFonts w:ascii="Times New Roman" w:hAnsi="Times New Roman" w:cs="Times New Roman"/>
          <w:b/>
          <w:sz w:val="24"/>
          <w:szCs w:val="24"/>
        </w:rPr>
        <w:t>.</w:t>
      </w:r>
      <w:r w:rsidR="0052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FBC" w:rsidRPr="00B33FBC">
        <w:rPr>
          <w:rFonts w:ascii="Times New Roman" w:hAnsi="Times New Roman" w:cs="Times New Roman"/>
          <w:sz w:val="24"/>
          <w:szCs w:val="24"/>
        </w:rPr>
        <w:t>Коллективна</w:t>
      </w:r>
      <w:r w:rsidR="00B33FBC">
        <w:rPr>
          <w:rFonts w:ascii="Times New Roman" w:hAnsi="Times New Roman" w:cs="Times New Roman"/>
          <w:sz w:val="24"/>
          <w:szCs w:val="24"/>
        </w:rPr>
        <w:t>я</w:t>
      </w:r>
      <w:r w:rsidR="00B33FBC" w:rsidRPr="00B33FBC">
        <w:rPr>
          <w:rFonts w:ascii="Times New Roman" w:hAnsi="Times New Roman" w:cs="Times New Roman"/>
          <w:sz w:val="24"/>
          <w:szCs w:val="24"/>
        </w:rPr>
        <w:t xml:space="preserve"> работа по составлению планов и целей на следующий учебный год.</w:t>
      </w:r>
    </w:p>
    <w:p w:rsidR="00B33FBC" w:rsidRDefault="00186C0B" w:rsidP="00312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34</w:t>
      </w:r>
      <w:r w:rsidR="00B33FB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3FBC" w:rsidRPr="00B33FBC">
        <w:rPr>
          <w:rFonts w:ascii="Times New Roman" w:hAnsi="Times New Roman" w:cs="Times New Roman"/>
          <w:sz w:val="24"/>
          <w:szCs w:val="24"/>
        </w:rPr>
        <w:t xml:space="preserve">Республиканский </w:t>
      </w:r>
      <w:proofErr w:type="spellStart"/>
      <w:r w:rsidR="00B33FBC" w:rsidRPr="00B33FBC">
        <w:rPr>
          <w:rFonts w:ascii="Times New Roman" w:hAnsi="Times New Roman" w:cs="Times New Roman"/>
          <w:sz w:val="24"/>
          <w:szCs w:val="24"/>
        </w:rPr>
        <w:t>флеш-моб</w:t>
      </w:r>
      <w:proofErr w:type="spellEnd"/>
      <w:r w:rsidR="00B33FBC" w:rsidRPr="00B33FBC">
        <w:rPr>
          <w:rFonts w:ascii="Times New Roman" w:hAnsi="Times New Roman" w:cs="Times New Roman"/>
          <w:sz w:val="24"/>
          <w:szCs w:val="24"/>
        </w:rPr>
        <w:t xml:space="preserve"> «Будь здоров – танцуй!».</w:t>
      </w:r>
    </w:p>
    <w:p w:rsidR="00B33FBC" w:rsidRPr="003128FA" w:rsidRDefault="00B33FBC" w:rsidP="00312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20E" w:rsidRDefault="00FD320E" w:rsidP="00FD3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8FA" w:rsidRDefault="003128FA" w:rsidP="0052594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F59D9" w:rsidRDefault="00EF59D9" w:rsidP="0052594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128FA" w:rsidRDefault="003128FA" w:rsidP="00B33FB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B5CB7" w:rsidRDefault="000F1A00" w:rsidP="00F652F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</w:t>
      </w:r>
      <w:r w:rsidR="007F2BD5">
        <w:rPr>
          <w:rFonts w:ascii="Times New Roman" w:hAnsi="Times New Roman"/>
          <w:b/>
          <w:sz w:val="28"/>
          <w:szCs w:val="28"/>
        </w:rPr>
        <w:t xml:space="preserve">ематическое планирование 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28"/>
        <w:gridCol w:w="1417"/>
        <w:gridCol w:w="4394"/>
      </w:tblGrid>
      <w:tr w:rsidR="00CF0EF3" w:rsidTr="00230D24">
        <w:trPr>
          <w:trHeight w:val="606"/>
        </w:trPr>
        <w:tc>
          <w:tcPr>
            <w:tcW w:w="709" w:type="dxa"/>
          </w:tcPr>
          <w:p w:rsidR="00CF0EF3" w:rsidRPr="00230D24" w:rsidRDefault="00CF0EF3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0D24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230D24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230D24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3828" w:type="dxa"/>
          </w:tcPr>
          <w:p w:rsidR="00CF0EF3" w:rsidRPr="00230D24" w:rsidRDefault="00CF0EF3" w:rsidP="00454D3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0D24">
              <w:rPr>
                <w:rFonts w:ascii="Times New Roman" w:hAnsi="Times New Roman"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1417" w:type="dxa"/>
          </w:tcPr>
          <w:p w:rsidR="00CF0EF3" w:rsidRPr="00230D24" w:rsidRDefault="00CF0EF3" w:rsidP="00230D2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0D24"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4394" w:type="dxa"/>
          </w:tcPr>
          <w:p w:rsidR="00CF0EF3" w:rsidRPr="00230D24" w:rsidRDefault="00CF0EF3" w:rsidP="001B5CB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0D24">
              <w:rPr>
                <w:rFonts w:ascii="Times New Roman" w:hAnsi="Times New Roman"/>
                <w:sz w:val="24"/>
                <w:szCs w:val="28"/>
              </w:rPr>
              <w:t>Вид деятельности</w:t>
            </w:r>
          </w:p>
        </w:tc>
      </w:tr>
      <w:tr w:rsidR="00CF0EF3" w:rsidTr="00230D24">
        <w:trPr>
          <w:trHeight w:val="757"/>
        </w:trPr>
        <w:tc>
          <w:tcPr>
            <w:tcW w:w="709" w:type="dxa"/>
            <w:vMerge w:val="restart"/>
          </w:tcPr>
          <w:p w:rsidR="00CF0EF3" w:rsidRPr="00181B5A" w:rsidRDefault="00CF0EF3" w:rsidP="00044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F0EF3" w:rsidRPr="001D7D68" w:rsidRDefault="00CF0EF3" w:rsidP="0045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454D3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ориентаций у детей и подростков.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D3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="001D7D68" w:rsidRPr="00454D35">
              <w:rPr>
                <w:rFonts w:ascii="Times New Roman" w:hAnsi="Times New Roman" w:cs="Times New Roman"/>
                <w:sz w:val="24"/>
                <w:szCs w:val="24"/>
              </w:rPr>
              <w:t>психологической поддержки подростку.</w:t>
            </w:r>
          </w:p>
        </w:tc>
        <w:tc>
          <w:tcPr>
            <w:tcW w:w="1417" w:type="dxa"/>
          </w:tcPr>
          <w:p w:rsidR="00CF0EF3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D68" w:rsidRPr="00181B5A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F0EF3" w:rsidRPr="00181B5A" w:rsidRDefault="00CF0EF3" w:rsidP="00181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EF3" w:rsidTr="00230D24">
        <w:tc>
          <w:tcPr>
            <w:tcW w:w="709" w:type="dxa"/>
            <w:vMerge/>
          </w:tcPr>
          <w:p w:rsidR="00CF0EF3" w:rsidRPr="00044095" w:rsidRDefault="00CF0EF3" w:rsidP="000440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CF0EF3" w:rsidRDefault="001D7D68" w:rsidP="007F2BD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1.1 </w:t>
            </w:r>
            <w:r w:rsidRPr="007F2BD5">
              <w:rPr>
                <w:rFonts w:ascii="Times New Roman" w:hAnsi="Times New Roman"/>
                <w:sz w:val="24"/>
                <w:szCs w:val="28"/>
              </w:rPr>
              <w:t>Вводные занятия. Инструктаж по технике безопасности</w:t>
            </w:r>
          </w:p>
        </w:tc>
        <w:tc>
          <w:tcPr>
            <w:tcW w:w="1417" w:type="dxa"/>
          </w:tcPr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F0EF3" w:rsidRPr="006D13A8" w:rsidRDefault="00CF0EF3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0EF3" w:rsidRPr="009E0010" w:rsidRDefault="00CF0EF3" w:rsidP="00687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D8">
              <w:rPr>
                <w:rFonts w:ascii="Times New Roman" w:hAnsi="Times New Roman"/>
                <w:sz w:val="24"/>
                <w:szCs w:val="28"/>
              </w:rPr>
              <w:t>Знакомство. Введение в курс дополнительного образования. Обсуждение вопросов «Техника безопасности»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Pr="006D3BD8">
              <w:rPr>
                <w:rFonts w:ascii="Times New Roman" w:hAnsi="Times New Roman"/>
                <w:sz w:val="24"/>
                <w:szCs w:val="28"/>
              </w:rPr>
              <w:t>Инструктаж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CF0EF3" w:rsidTr="00230D24">
        <w:tc>
          <w:tcPr>
            <w:tcW w:w="709" w:type="dxa"/>
            <w:vMerge/>
          </w:tcPr>
          <w:p w:rsidR="00CF0EF3" w:rsidRPr="00044095" w:rsidRDefault="00CF0EF3" w:rsidP="000440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1D7D68" w:rsidRDefault="001D7D68" w:rsidP="0004409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1.2  Объединение </w:t>
            </w:r>
            <w:r w:rsidRPr="00044095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proofErr w:type="gramStart"/>
            <w:r w:rsidRPr="00044095">
              <w:rPr>
                <w:rFonts w:ascii="Times New Roman" w:hAnsi="Times New Roman"/>
                <w:sz w:val="24"/>
                <w:szCs w:val="28"/>
                <w:lang w:val="en-US"/>
              </w:rPr>
              <w:t>SaMoS</w:t>
            </w:r>
            <w:proofErr w:type="gramEnd"/>
            <w:r w:rsidRPr="00044095">
              <w:rPr>
                <w:rFonts w:ascii="Times New Roman" w:hAnsi="Times New Roman"/>
                <w:sz w:val="24"/>
                <w:szCs w:val="28"/>
              </w:rPr>
              <w:t>тоятельные</w:t>
            </w:r>
            <w:proofErr w:type="spellEnd"/>
            <w:r w:rsidRPr="00044095">
              <w:rPr>
                <w:rFonts w:ascii="Times New Roman" w:hAnsi="Times New Roman"/>
                <w:sz w:val="24"/>
                <w:szCs w:val="28"/>
              </w:rPr>
              <w:t xml:space="preserve"> дети», его правила</w:t>
            </w:r>
          </w:p>
          <w:p w:rsidR="001D7D68" w:rsidRDefault="001D7D68" w:rsidP="00044095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CF0EF3" w:rsidRPr="007F2BD5" w:rsidRDefault="00CF0EF3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EF3" w:rsidRPr="006D13A8" w:rsidRDefault="00CF0EF3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0EF3" w:rsidRPr="006D3BD8" w:rsidRDefault="00CF0EF3" w:rsidP="00033AB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D3BD8">
              <w:rPr>
                <w:rFonts w:ascii="Times New Roman" w:hAnsi="Times New Roman"/>
                <w:sz w:val="24"/>
                <w:szCs w:val="28"/>
              </w:rPr>
              <w:t>Лекция на тему: «Волонтерское движение. Основные понятия».</w:t>
            </w:r>
          </w:p>
          <w:p w:rsidR="00CF0EF3" w:rsidRPr="009E0010" w:rsidRDefault="00CF0EF3" w:rsidP="00033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D8">
              <w:rPr>
                <w:rFonts w:ascii="Times New Roman" w:hAnsi="Times New Roman"/>
                <w:sz w:val="24"/>
                <w:szCs w:val="28"/>
              </w:rPr>
              <w:t>Обсуждение вопросов: «Какими бывают волонтеры? Классификация и деятельность волонтеров».</w:t>
            </w:r>
          </w:p>
        </w:tc>
      </w:tr>
      <w:tr w:rsidR="00CF0EF3" w:rsidTr="00230D24">
        <w:tc>
          <w:tcPr>
            <w:tcW w:w="709" w:type="dxa"/>
            <w:vMerge/>
          </w:tcPr>
          <w:p w:rsidR="00CF0EF3" w:rsidRPr="00044095" w:rsidRDefault="00CF0EF3" w:rsidP="000440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1D7D68" w:rsidRDefault="001D7D68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1.3 Знакомство с объединением. Вредные привычки</w:t>
            </w:r>
          </w:p>
          <w:p w:rsidR="001D7D68" w:rsidRDefault="001D7D68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F0EF3" w:rsidRPr="007F2BD5" w:rsidRDefault="00CF0EF3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1D7D68" w:rsidRDefault="001D7D68" w:rsidP="001D7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D7D68" w:rsidRDefault="001D7D68" w:rsidP="001D7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EF3" w:rsidRPr="006D13A8" w:rsidRDefault="00CF0EF3" w:rsidP="001D7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0EF3" w:rsidRDefault="00CF0EF3" w:rsidP="00033AB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Обсуждение темы: «Правила волонтерского движения».</w:t>
            </w:r>
          </w:p>
          <w:p w:rsidR="00CF0EF3" w:rsidRDefault="00CF0EF3" w:rsidP="00033AB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Знакомство с вредными привычками.</w:t>
            </w:r>
          </w:p>
          <w:p w:rsidR="00CF0EF3" w:rsidRPr="00033ABF" w:rsidRDefault="00CF0EF3" w:rsidP="00033AB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Игротека.</w:t>
            </w:r>
          </w:p>
        </w:tc>
      </w:tr>
      <w:tr w:rsidR="00CF0EF3" w:rsidTr="00230D24">
        <w:tc>
          <w:tcPr>
            <w:tcW w:w="709" w:type="dxa"/>
            <w:vMerge/>
          </w:tcPr>
          <w:p w:rsidR="00CF0EF3" w:rsidRPr="00044095" w:rsidRDefault="00CF0EF3" w:rsidP="000440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1D7D68" w:rsidRDefault="001D7D68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1.4 </w:t>
            </w:r>
            <w:r w:rsidRPr="00044095">
              <w:rPr>
                <w:rFonts w:ascii="Times New Roman" w:hAnsi="Times New Roman"/>
                <w:sz w:val="24"/>
                <w:szCs w:val="28"/>
              </w:rPr>
              <w:t>Изучение нормативных правил по профилактике ПАВ, наркомании, токсикомании</w:t>
            </w:r>
          </w:p>
          <w:p w:rsidR="00CF0EF3" w:rsidRPr="007F2BD5" w:rsidRDefault="00CF0EF3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EF3" w:rsidRPr="006D13A8" w:rsidRDefault="00CF0EF3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0EF3" w:rsidRPr="00033ABF" w:rsidRDefault="00CF0EF3" w:rsidP="00033AB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 «Основы профилактики». Обсуждение вопросов: «К чему приводит наркозависимость?», Статистические данные. Тренинг.</w:t>
            </w:r>
          </w:p>
        </w:tc>
      </w:tr>
      <w:tr w:rsidR="00CF0EF3" w:rsidTr="00230D24">
        <w:tc>
          <w:tcPr>
            <w:tcW w:w="709" w:type="dxa"/>
            <w:vMerge/>
          </w:tcPr>
          <w:p w:rsidR="00CF0EF3" w:rsidRPr="00044095" w:rsidRDefault="00CF0EF3" w:rsidP="000440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1D7D68" w:rsidRDefault="001D7D68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1.5 </w:t>
            </w:r>
            <w:r w:rsidRPr="00044095">
              <w:rPr>
                <w:rFonts w:ascii="Times New Roman" w:hAnsi="Times New Roman"/>
                <w:sz w:val="24"/>
                <w:szCs w:val="28"/>
              </w:rPr>
              <w:t>Воспитание навыков конструктивного взаимодействия со сверстниками.</w:t>
            </w:r>
          </w:p>
          <w:p w:rsidR="001D7D68" w:rsidRDefault="001D7D68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1D7D68" w:rsidRDefault="001D7D68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F0EF3" w:rsidRPr="007F2BD5" w:rsidRDefault="00CF0EF3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1D7D68" w:rsidRDefault="001D7D68" w:rsidP="001D7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D68" w:rsidRDefault="001D7D68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EF3" w:rsidRPr="006D13A8" w:rsidRDefault="00CF0EF3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0EF3" w:rsidRPr="00161DB4" w:rsidRDefault="00CF0EF3" w:rsidP="00161DB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 на тему: «</w:t>
            </w:r>
            <w:r w:rsidRPr="00161DB4">
              <w:rPr>
                <w:rFonts w:ascii="Times New Roman" w:hAnsi="Times New Roman"/>
                <w:sz w:val="24"/>
                <w:szCs w:val="28"/>
              </w:rPr>
              <w:t>Формирование знаний о конфликте, стадиях его развития и последствиях.</w:t>
            </w:r>
          </w:p>
          <w:p w:rsidR="00CF0EF3" w:rsidRPr="00033ABF" w:rsidRDefault="00CF0EF3" w:rsidP="00161DB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61DB4">
              <w:rPr>
                <w:rFonts w:ascii="Times New Roman" w:hAnsi="Times New Roman"/>
                <w:sz w:val="24"/>
                <w:szCs w:val="28"/>
              </w:rPr>
              <w:t>Развитие навыков активного слушания, умения аргументировать свое мнение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  <w:r w:rsidRPr="00161DB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CF0EF3" w:rsidTr="00230D24">
        <w:tc>
          <w:tcPr>
            <w:tcW w:w="709" w:type="dxa"/>
            <w:vMerge/>
          </w:tcPr>
          <w:p w:rsidR="00CF0EF3" w:rsidRPr="00044095" w:rsidRDefault="00CF0EF3" w:rsidP="000440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1D7D68" w:rsidRPr="007F2BD5" w:rsidRDefault="001D7D68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F0EF3" w:rsidRPr="007F2BD5" w:rsidRDefault="001D7D68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1.6 </w:t>
            </w:r>
            <w:r w:rsidRPr="00044095">
              <w:rPr>
                <w:rFonts w:ascii="Times New Roman" w:hAnsi="Times New Roman"/>
                <w:sz w:val="24"/>
                <w:szCs w:val="28"/>
              </w:rPr>
              <w:t>Агитационная работа по профилактике. Альтернатива пагубным привычкам.</w:t>
            </w:r>
          </w:p>
        </w:tc>
        <w:tc>
          <w:tcPr>
            <w:tcW w:w="1417" w:type="dxa"/>
          </w:tcPr>
          <w:p w:rsidR="001D7D68" w:rsidRDefault="001D7D68" w:rsidP="001D7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F0EF3" w:rsidRPr="006D13A8" w:rsidRDefault="00CF0EF3" w:rsidP="001D7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0EF3" w:rsidRDefault="00CF0EF3" w:rsidP="00033AB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 «Формы агитационной работы».</w:t>
            </w:r>
          </w:p>
          <w:p w:rsidR="00CF0EF3" w:rsidRPr="00033ABF" w:rsidRDefault="00CF0EF3" w:rsidP="00033AB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Изучение алгоритма подготовки к мероприятиям.</w:t>
            </w:r>
          </w:p>
        </w:tc>
      </w:tr>
      <w:tr w:rsidR="00CF0EF3" w:rsidTr="00230D24">
        <w:tc>
          <w:tcPr>
            <w:tcW w:w="709" w:type="dxa"/>
            <w:vMerge/>
          </w:tcPr>
          <w:p w:rsidR="00CF0EF3" w:rsidRPr="00044095" w:rsidRDefault="00CF0EF3" w:rsidP="000440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1D7D68" w:rsidRPr="00044095" w:rsidRDefault="001D7D68" w:rsidP="0004409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1.7 </w:t>
            </w:r>
            <w:r w:rsidRPr="00044095">
              <w:rPr>
                <w:rFonts w:ascii="Times New Roman" w:hAnsi="Times New Roman"/>
                <w:sz w:val="24"/>
                <w:szCs w:val="28"/>
              </w:rPr>
              <w:t>Саморазвитие личности. Просмотр фильмов и роликов.</w:t>
            </w:r>
          </w:p>
          <w:p w:rsidR="00CF0EF3" w:rsidRPr="007F2BD5" w:rsidRDefault="00CF0EF3" w:rsidP="007F2BD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CF0EF3" w:rsidRPr="006D13A8" w:rsidRDefault="001D7D68" w:rsidP="001D7D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F0EF3" w:rsidRPr="00033ABF" w:rsidRDefault="00CF0EF3" w:rsidP="00033AB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Лекция: </w:t>
            </w:r>
            <w:r w:rsidRPr="00033ABF">
              <w:rPr>
                <w:rFonts w:ascii="Times New Roman" w:hAnsi="Times New Roman"/>
                <w:sz w:val="24"/>
                <w:szCs w:val="28"/>
              </w:rPr>
              <w:t>«Саморазвитие личности. Основные составляющие ЗОЖ</w:t>
            </w:r>
            <w:r>
              <w:rPr>
                <w:rFonts w:ascii="Times New Roman" w:hAnsi="Times New Roman"/>
                <w:sz w:val="24"/>
                <w:szCs w:val="28"/>
              </w:rPr>
              <w:t>». Просмотр видеороликов и обсуждение «С чего начинать свое саморазвитие?».</w:t>
            </w:r>
          </w:p>
        </w:tc>
      </w:tr>
      <w:tr w:rsidR="00230D24" w:rsidTr="00230D24">
        <w:tc>
          <w:tcPr>
            <w:tcW w:w="709" w:type="dxa"/>
            <w:vMerge w:val="restart"/>
          </w:tcPr>
          <w:p w:rsidR="00230D24" w:rsidRPr="00181B5A" w:rsidRDefault="00230D24" w:rsidP="00181B5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30D24" w:rsidRPr="00181B5A" w:rsidRDefault="00230D24" w:rsidP="00454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3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454D35">
              <w:rPr>
                <w:rFonts w:ascii="Times New Roman" w:hAnsi="Times New Roman" w:cs="Times New Roman"/>
                <w:sz w:val="24"/>
                <w:szCs w:val="24"/>
              </w:rPr>
              <w:t xml:space="preserve"> Помощь детям и подросткам в успешной ориентации во внешнем мире</w:t>
            </w:r>
          </w:p>
        </w:tc>
        <w:tc>
          <w:tcPr>
            <w:tcW w:w="1417" w:type="dxa"/>
          </w:tcPr>
          <w:p w:rsidR="00230D24" w:rsidRPr="00181B5A" w:rsidRDefault="00230D24" w:rsidP="00230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394" w:type="dxa"/>
          </w:tcPr>
          <w:p w:rsidR="00230D24" w:rsidRPr="00181B5A" w:rsidRDefault="00230D24" w:rsidP="00181B5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FA5232" w:rsidRDefault="00230D24" w:rsidP="00FA5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Подготовка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сных часов для начальной школы.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CD7E2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Практическая работа в группе «Основы проведения классных часов». 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230D24" w:rsidP="00FA52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Коллектив. Основы орга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низаторской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Лекция: «Коллектив». Тренинг на сплочение коллектива.</w:t>
            </w:r>
          </w:p>
        </w:tc>
      </w:tr>
      <w:tr w:rsidR="00230D24" w:rsidTr="00230D24">
        <w:trPr>
          <w:trHeight w:val="824"/>
        </w:trPr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230D24" w:rsidP="00FA52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Формы агитационной работы: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акции, уроки, 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тационные выступле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proofErr w:type="spellStart"/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фле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-мобы.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CD7E2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Методика проведения акций, уроков и других видов выступлений.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FA5232" w:rsidRDefault="00230D24" w:rsidP="00FA5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Тренинг «Здоровый образ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 - это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</w:tcPr>
          <w:p w:rsidR="00230D24" w:rsidRPr="00161DB4" w:rsidRDefault="00230D24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Подготовка и проведение тренинга во 2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классах «Здоровый образ жизни - это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здорово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!».</w:t>
            </w:r>
          </w:p>
          <w:p w:rsidR="00230D24" w:rsidRPr="00161DB4" w:rsidRDefault="00230D24" w:rsidP="00161DB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FA5232" w:rsidRDefault="00230D24" w:rsidP="00C23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Методика проведение игр. 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Default="00230D24" w:rsidP="00161DB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 «Игротека. Алгоритм проведения игровых программ. Пример плана проведения игровой программы».</w:t>
            </w:r>
          </w:p>
          <w:p w:rsidR="00230D24" w:rsidRPr="00161DB4" w:rsidRDefault="00230D24" w:rsidP="00161DB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« Алкоголь-враг?»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230D24" w:rsidP="00FA523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 Основы проведения мероприятий. Акция «Мои дела в защиту животных»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акции «Мои дела в защиту животных».</w:t>
            </w:r>
          </w:p>
          <w:p w:rsidR="00230D24" w:rsidRPr="00161DB4" w:rsidRDefault="00230D24" w:rsidP="00161DB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230D24" w:rsidP="0004409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2.7Акция «Поделись улыбкой».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33085B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Подготовка и п</w:t>
            </w:r>
            <w:r w:rsidR="00230D24">
              <w:rPr>
                <w:rFonts w:ascii="Times New Roman" w:hAnsi="Times New Roman"/>
                <w:sz w:val="24"/>
                <w:szCs w:val="28"/>
              </w:rPr>
              <w:t xml:space="preserve">роведение 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мероприятия «Поделись улыбкой».</w:t>
            </w:r>
          </w:p>
          <w:p w:rsidR="00230D24" w:rsidRPr="00161DB4" w:rsidRDefault="00230D24" w:rsidP="00161DB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230D24" w:rsidP="0004409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 Изготовление буклетов. Акция «Здоровая мама - здоровый ребенок».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Default="00230D24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Творческая работа.</w:t>
            </w:r>
          </w:p>
          <w:p w:rsidR="00230D24" w:rsidRPr="00161DB4" w:rsidRDefault="00230D24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акции в преддверии Дня матери.</w:t>
            </w:r>
          </w:p>
          <w:p w:rsidR="00230D24" w:rsidRPr="00161DB4" w:rsidRDefault="00230D24" w:rsidP="00161DB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230D24" w:rsidP="0004409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 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 xml:space="preserve">Яркие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зимние моменты. Акция «Рождественская карусель».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2C5C9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мастер класса в 3 классах по изготовлению новогодних игрушек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230D24" w:rsidP="00FA523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 Основы проектирования. Акция «Яркая, здоровая зимушка-зима».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Default="00230D24" w:rsidP="002C5C9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 на тему: «Основы проектирования».</w:t>
            </w:r>
          </w:p>
          <w:p w:rsidR="00230D24" w:rsidRPr="00161DB4" w:rsidRDefault="00230D24" w:rsidP="002C5C9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Проведение акции 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230D24" w:rsidP="0033085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2.11 Основы создания команды. 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A4205F" w:rsidP="00A4205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Лекция: «Формирование правил культурного поведения, правил этикета, желания общаться, воспитывать у детей вежливость»</w:t>
            </w:r>
          </w:p>
        </w:tc>
      </w:tr>
      <w:tr w:rsidR="0033085B" w:rsidTr="00230D24">
        <w:tc>
          <w:tcPr>
            <w:tcW w:w="709" w:type="dxa"/>
            <w:vMerge/>
          </w:tcPr>
          <w:p w:rsidR="0033085B" w:rsidRDefault="0033085B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33085B" w:rsidRDefault="0033085B" w:rsidP="00330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Турнир вежливости».</w:t>
            </w:r>
          </w:p>
        </w:tc>
        <w:tc>
          <w:tcPr>
            <w:tcW w:w="1417" w:type="dxa"/>
          </w:tcPr>
          <w:p w:rsidR="0033085B" w:rsidRDefault="0033085B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3085B" w:rsidRDefault="00A4205F" w:rsidP="00A4205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Турнир в 4 классе на тему «Вежливость - основа воспитанности»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FA5232" w:rsidRDefault="0033085B" w:rsidP="00044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учащимися «Улица полна неожиданностей».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2C5C9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Подготовка классного часа для учащихся 5 класса на тему «Правила дорожного движения».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33085B" w:rsidP="00FA523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Психологическая поддержка как фактор первичной профилактики употребления ПАВ. «Здоровье – в наших руках».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2C5C9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A6994">
              <w:rPr>
                <w:rFonts w:ascii="Times New Roman" w:hAnsi="Times New Roman"/>
                <w:sz w:val="24"/>
                <w:szCs w:val="28"/>
              </w:rPr>
              <w:t>Ролевые игры, направленные на приобретение навыков сдерживания вовлечения подростков в прием наркотических средств за счет выстраивания конструктивных отношений со сверстниками. Групповое обсуждение и выработка рекомендаций по предупреждению употребления ПАВ детьми и подростками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33085B" w:rsidP="0004409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2.15 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Ознакомление воспитанников с контрактным методом работы в отряде. Подписание контракта.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2C5C9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Обсуждение вопроса «Волонтерская книжка». Подписание контракта ведения ЗОЖ и отказа от вредных привычек.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FA5232" w:rsidRDefault="0033085B" w:rsidP="00FA5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участников проекта «Самостоятельные дети».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8176C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Встреча с волонтерами других школ, мониторинг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0440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33085B" w:rsidP="0004409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D24" w:rsidRPr="00D36C3D">
              <w:rPr>
                <w:rFonts w:ascii="Times New Roman" w:hAnsi="Times New Roman" w:cs="Times New Roman"/>
                <w:sz w:val="24"/>
                <w:szCs w:val="24"/>
              </w:rPr>
              <w:t>Связь ситуа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ции, мыслей, чувств, поведения.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230D2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 на тему: «</w:t>
            </w:r>
            <w:r w:rsidRPr="008176C1">
              <w:rPr>
                <w:rFonts w:ascii="Times New Roman" w:hAnsi="Times New Roman"/>
                <w:sz w:val="24"/>
                <w:szCs w:val="28"/>
              </w:rPr>
              <w:t>Эмоции и чувства. Аффективные эмоциональные состояния. У</w:t>
            </w:r>
            <w:r>
              <w:rPr>
                <w:rFonts w:ascii="Times New Roman" w:hAnsi="Times New Roman"/>
                <w:sz w:val="24"/>
                <w:szCs w:val="28"/>
              </w:rPr>
              <w:t>правление эмоциями и чувствами».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2E2830" w:rsidRDefault="0033085B" w:rsidP="00FA5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D24" w:rsidRPr="002E283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собственных мыслей как способ изменения </w:t>
            </w:r>
            <w:r w:rsidR="00230D24" w:rsidRPr="002E2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</w:t>
            </w:r>
          </w:p>
          <w:p w:rsidR="00230D24" w:rsidRPr="00FA5232" w:rsidRDefault="00230D24" w:rsidP="00044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ситуации.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</w:tcPr>
          <w:p w:rsidR="00230D24" w:rsidRPr="00161DB4" w:rsidRDefault="00230D24" w:rsidP="002C5C9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Беседа с элементами дискуссии: «</w:t>
            </w:r>
            <w:r w:rsidRPr="008176C1">
              <w:rPr>
                <w:rFonts w:ascii="Times New Roman" w:hAnsi="Times New Roman"/>
                <w:sz w:val="24"/>
                <w:szCs w:val="28"/>
              </w:rPr>
              <w:t xml:space="preserve">Самоконтроль как развиваемая </w:t>
            </w:r>
            <w:r w:rsidRPr="008176C1">
              <w:rPr>
                <w:rFonts w:ascii="Times New Roman" w:hAnsi="Times New Roman"/>
                <w:sz w:val="24"/>
                <w:szCs w:val="28"/>
              </w:rPr>
              <w:lastRenderedPageBreak/>
              <w:t>человеком способность контролировать свои действия и поступки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  <w:r w:rsidRPr="008176C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33085B" w:rsidP="00507FF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 xml:space="preserve"> Приемы и методы организации помощи подросткам в преодолении кризисных ситуаций. Флешмоб учимся говорить «Нет»».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230D2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176C1">
              <w:rPr>
                <w:rFonts w:ascii="Times New Roman" w:hAnsi="Times New Roman"/>
                <w:sz w:val="24"/>
                <w:szCs w:val="28"/>
              </w:rPr>
              <w:t xml:space="preserve">Психологическая игра по проигрыванию ситуаций, в которых уместно применить навыки </w:t>
            </w:r>
            <w:r>
              <w:rPr>
                <w:rFonts w:ascii="Times New Roman" w:hAnsi="Times New Roman"/>
                <w:sz w:val="24"/>
                <w:szCs w:val="28"/>
              </w:rPr>
              <w:t>умения говорить «нет».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044095" w:rsidRDefault="0033085B" w:rsidP="00507FF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30D24">
              <w:rPr>
                <w:rFonts w:ascii="Times New Roman" w:hAnsi="Times New Roman" w:cs="Times New Roman"/>
                <w:sz w:val="24"/>
                <w:szCs w:val="24"/>
              </w:rPr>
              <w:t>исуем плакат «Мир гармонии».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E1108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Творческая работа в группе с использованием арт-терапии.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507FFD" w:rsidRDefault="0033085B" w:rsidP="0050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2.21 </w:t>
            </w:r>
            <w:r w:rsidR="00230D24" w:rsidRPr="002E283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proofErr w:type="spellStart"/>
            <w:r w:rsidR="00230D24" w:rsidRPr="002E2830">
              <w:rPr>
                <w:rFonts w:ascii="Times New Roman" w:hAnsi="Times New Roman" w:cs="Times New Roman"/>
                <w:sz w:val="24"/>
                <w:szCs w:val="24"/>
              </w:rPr>
              <w:t>манипулятивно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230D24">
              <w:rPr>
                <w:rFonts w:ascii="Times New Roman" w:hAnsi="Times New Roman" w:cs="Times New Roman"/>
                <w:sz w:val="24"/>
                <w:szCs w:val="24"/>
              </w:rPr>
              <w:t xml:space="preserve"> общении в подростковой среде.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8176C1" w:rsidRDefault="00230D24" w:rsidP="008176C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Лекция: «</w:t>
            </w:r>
            <w:r w:rsidRPr="008176C1">
              <w:rPr>
                <w:rFonts w:ascii="Times New Roman" w:hAnsi="Times New Roman"/>
                <w:sz w:val="24"/>
                <w:szCs w:val="28"/>
              </w:rPr>
              <w:t>Способы развития у подростков умения распознавать манипуляции в общении со стороны сверстников или взрослых. Способы противостояния негативному давлению со стороны окружающих</w:t>
            </w:r>
            <w:r>
              <w:rPr>
                <w:rFonts w:ascii="Times New Roman" w:hAnsi="Times New Roman"/>
                <w:sz w:val="24"/>
                <w:szCs w:val="28"/>
              </w:rPr>
              <w:t>».</w:t>
            </w:r>
          </w:p>
          <w:p w:rsidR="00230D24" w:rsidRPr="00161DB4" w:rsidRDefault="00230D24" w:rsidP="008176C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2E2830" w:rsidRDefault="0033085B" w:rsidP="0050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2.22 </w:t>
            </w:r>
            <w:r w:rsidR="00230D24" w:rsidRPr="002E2830">
              <w:rPr>
                <w:rFonts w:ascii="Times New Roman" w:hAnsi="Times New Roman" w:cs="Times New Roman"/>
                <w:sz w:val="24"/>
                <w:szCs w:val="24"/>
              </w:rPr>
              <w:t>Способы развития у подростков умения распознавать манипуляции</w:t>
            </w:r>
          </w:p>
          <w:p w:rsidR="00230D24" w:rsidRPr="00044095" w:rsidRDefault="00230D24" w:rsidP="00507FFD">
            <w:pPr>
              <w:rPr>
                <w:rFonts w:ascii="Times New Roman" w:hAnsi="Times New Roman"/>
                <w:sz w:val="24"/>
                <w:szCs w:val="28"/>
              </w:rPr>
            </w:pP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>в общении со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ороны сверстников или взрослых.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230D24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176C1">
              <w:rPr>
                <w:rFonts w:ascii="Times New Roman" w:hAnsi="Times New Roman"/>
                <w:sz w:val="24"/>
                <w:szCs w:val="28"/>
              </w:rPr>
              <w:t>Практическая работа с использованием ролевых игр и упражнений по обучению навыкам эффективного поведения в ситуации группового давления, манипулирования.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507FFD" w:rsidRDefault="0033085B" w:rsidP="0050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D24" w:rsidRPr="002E2830">
              <w:rPr>
                <w:rFonts w:ascii="Times New Roman" w:hAnsi="Times New Roman" w:cs="Times New Roman"/>
                <w:sz w:val="24"/>
                <w:szCs w:val="24"/>
              </w:rPr>
              <w:t>Способы противостояния негат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ивному давлению со стороны окружающих.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33085B" w:rsidP="0033085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Обсуждение  классного</w:t>
            </w:r>
            <w:r w:rsidR="00235898" w:rsidRPr="00235898">
              <w:rPr>
                <w:rFonts w:ascii="Times New Roman" w:hAnsi="Times New Roman"/>
                <w:sz w:val="24"/>
                <w:szCs w:val="28"/>
              </w:rPr>
              <w:t xml:space="preserve"> часа «Умение сказать – нет!» противостояния негативной среде, фо</w:t>
            </w:r>
            <w:r>
              <w:rPr>
                <w:rFonts w:ascii="Times New Roman" w:hAnsi="Times New Roman"/>
                <w:sz w:val="24"/>
                <w:szCs w:val="28"/>
              </w:rPr>
              <w:t>рмирова</w:t>
            </w:r>
            <w:r w:rsidR="00235898" w:rsidRPr="00235898">
              <w:rPr>
                <w:rFonts w:ascii="Times New Roman" w:hAnsi="Times New Roman"/>
                <w:sz w:val="24"/>
                <w:szCs w:val="28"/>
              </w:rPr>
              <w:t>нию навыков отказа и умения сказать «НЕТ».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507FFD" w:rsidRDefault="0033085B" w:rsidP="0050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  <w:r w:rsidR="002B6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Знакомство с другими отрядами антинаркотической направленности.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33085B" w:rsidP="0033085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Встреча в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ЦДТиМ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 с отрядами антинаркотической направленности других школ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507FFD" w:rsidRDefault="0033085B" w:rsidP="0050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  <w:r w:rsidR="002B6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D24" w:rsidRPr="0052594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использованием рол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евых игр и упражнений по обучен</w:t>
            </w:r>
            <w:r w:rsidR="00230D24" w:rsidRPr="00525946">
              <w:rPr>
                <w:rFonts w:ascii="Times New Roman" w:hAnsi="Times New Roman" w:cs="Times New Roman"/>
                <w:sz w:val="24"/>
                <w:szCs w:val="24"/>
              </w:rPr>
              <w:t>ию навыкам эффективного поведения в группе.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30D24" w:rsidRPr="00161DB4" w:rsidRDefault="0033085B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Беседа «Мой выбор», практическая работа «Как я выражаю свои эмоции?», тренинг на приобретение навыков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507FFD" w:rsidRDefault="0033085B" w:rsidP="00507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  <w:r w:rsidR="002B6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D24" w:rsidRPr="00B33FBC">
              <w:rPr>
                <w:rFonts w:ascii="Times New Roman" w:hAnsi="Times New Roman" w:cs="Times New Roman"/>
                <w:sz w:val="24"/>
                <w:szCs w:val="24"/>
              </w:rPr>
              <w:t>Коллективна</w:t>
            </w:r>
            <w:r w:rsidR="00230D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0D24" w:rsidRPr="00B33FBC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составлению планов и целей на следующий учебный год.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230D24" w:rsidRPr="00161DB4" w:rsidRDefault="00230D24" w:rsidP="0068740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Обсуждение и планирование мероприятий </w:t>
            </w:r>
          </w:p>
        </w:tc>
      </w:tr>
      <w:tr w:rsidR="00230D24" w:rsidTr="00230D24">
        <w:tc>
          <w:tcPr>
            <w:tcW w:w="709" w:type="dxa"/>
            <w:vMerge/>
          </w:tcPr>
          <w:p w:rsidR="00230D24" w:rsidRDefault="00230D24" w:rsidP="00454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30D24" w:rsidRPr="00507FFD" w:rsidRDefault="0033085B" w:rsidP="00507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  <w:r w:rsidR="002B6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0D24" w:rsidRPr="00B33FB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="00230D24" w:rsidRPr="00B33FBC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="00230D24" w:rsidRPr="00B33FBC">
              <w:rPr>
                <w:rFonts w:ascii="Times New Roman" w:hAnsi="Times New Roman" w:cs="Times New Roman"/>
                <w:sz w:val="24"/>
                <w:szCs w:val="24"/>
              </w:rPr>
              <w:t xml:space="preserve"> «Будь здоров – танцуй!».</w:t>
            </w:r>
          </w:p>
        </w:tc>
        <w:tc>
          <w:tcPr>
            <w:tcW w:w="1417" w:type="dxa"/>
          </w:tcPr>
          <w:p w:rsidR="00230D24" w:rsidRPr="006D13A8" w:rsidRDefault="00230D24" w:rsidP="00230D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230D24" w:rsidRPr="009E0010" w:rsidRDefault="00230D24" w:rsidP="00687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DB4">
              <w:rPr>
                <w:rFonts w:ascii="Times New Roman" w:hAnsi="Times New Roman"/>
                <w:sz w:val="24"/>
                <w:szCs w:val="28"/>
              </w:rPr>
              <w:t>Подготовка и проведение акции «Будь здоров - танцуй!»</w:t>
            </w:r>
          </w:p>
        </w:tc>
      </w:tr>
      <w:tr w:rsidR="00230D24" w:rsidTr="00230D24">
        <w:tc>
          <w:tcPr>
            <w:tcW w:w="5954" w:type="dxa"/>
            <w:gridSpan w:val="3"/>
          </w:tcPr>
          <w:p w:rsidR="00230D24" w:rsidRPr="009E1B73" w:rsidRDefault="00230D24" w:rsidP="009E1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73">
              <w:rPr>
                <w:rFonts w:ascii="Times New Roman" w:hAnsi="Times New Roman" w:cs="Times New Roman"/>
                <w:b/>
                <w:sz w:val="28"/>
                <w:szCs w:val="24"/>
              </w:rPr>
              <w:t>Итого</w:t>
            </w:r>
            <w:r w:rsidR="002B61F4">
              <w:rPr>
                <w:rFonts w:ascii="Times New Roman" w:hAnsi="Times New Roman" w:cs="Times New Roman"/>
                <w:b/>
                <w:sz w:val="28"/>
                <w:szCs w:val="24"/>
              </w:rPr>
              <w:t>:                                                          68</w:t>
            </w:r>
          </w:p>
        </w:tc>
        <w:tc>
          <w:tcPr>
            <w:tcW w:w="4394" w:type="dxa"/>
          </w:tcPr>
          <w:p w:rsidR="00230D24" w:rsidRPr="009E1B73" w:rsidRDefault="00230D24" w:rsidP="009E1B7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CD481C" w:rsidRDefault="00CD481C" w:rsidP="00B33FB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30D24" w:rsidRDefault="00230D24" w:rsidP="00230D2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35898" w:rsidRDefault="00235898" w:rsidP="00230D2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30D24" w:rsidRDefault="00230D24" w:rsidP="00230D2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61F4" w:rsidRDefault="002B61F4" w:rsidP="00230D2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61F4" w:rsidRDefault="002B61F4" w:rsidP="00230D2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30D24" w:rsidRDefault="00230D24" w:rsidP="00230D24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30D24" w:rsidRDefault="00230D24" w:rsidP="00230D2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B5CB7" w:rsidRDefault="000F1A00" w:rsidP="00230D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</w:t>
      </w:r>
      <w:r w:rsidR="009E1B73">
        <w:rPr>
          <w:rFonts w:ascii="Times New Roman" w:hAnsi="Times New Roman"/>
          <w:b/>
          <w:sz w:val="28"/>
          <w:szCs w:val="28"/>
        </w:rPr>
        <w:t>тематич</w:t>
      </w:r>
      <w:r w:rsidR="001B5CB7">
        <w:rPr>
          <w:rFonts w:ascii="Times New Roman" w:hAnsi="Times New Roman"/>
          <w:b/>
          <w:sz w:val="28"/>
          <w:szCs w:val="28"/>
        </w:rPr>
        <w:t>еское планирование</w:t>
      </w:r>
    </w:p>
    <w:p w:rsidR="001B5CB7" w:rsidRDefault="001B5CB7" w:rsidP="001B5CB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 год</w:t>
      </w:r>
    </w:p>
    <w:p w:rsidR="001B5CB7" w:rsidRDefault="001B5CB7" w:rsidP="001B5CB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1135"/>
        <w:gridCol w:w="3969"/>
        <w:gridCol w:w="1984"/>
        <w:gridCol w:w="1542"/>
        <w:gridCol w:w="1542"/>
      </w:tblGrid>
      <w:tr w:rsidR="001B5CB7" w:rsidTr="009E1B73">
        <w:trPr>
          <w:trHeight w:val="425"/>
        </w:trPr>
        <w:tc>
          <w:tcPr>
            <w:tcW w:w="1135" w:type="dxa"/>
            <w:vMerge w:val="restart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BD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F2BD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B33FB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7F2BD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969" w:type="dxa"/>
            <w:vMerge w:val="restart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84" w:type="dxa"/>
            <w:vMerge w:val="restart"/>
          </w:tcPr>
          <w:p w:rsidR="001B5CB7" w:rsidRDefault="006D13A8" w:rsidP="006D13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  <w:r w:rsidR="001B5CB7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084" w:type="dxa"/>
            <w:gridSpan w:val="2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1B5CB7" w:rsidTr="009E1B73">
        <w:tc>
          <w:tcPr>
            <w:tcW w:w="1135" w:type="dxa"/>
            <w:vMerge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 плану  </w:t>
            </w: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7F2BD5">
              <w:rPr>
                <w:rFonts w:ascii="Times New Roman" w:hAnsi="Times New Roman"/>
                <w:b/>
                <w:sz w:val="28"/>
                <w:szCs w:val="28"/>
              </w:rPr>
              <w:t>о факту</w:t>
            </w:r>
          </w:p>
        </w:tc>
      </w:tr>
      <w:tr w:rsidR="001B5CB7" w:rsidTr="000F1A00">
        <w:tc>
          <w:tcPr>
            <w:tcW w:w="10172" w:type="dxa"/>
            <w:gridSpan w:val="5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E0010">
              <w:rPr>
                <w:rFonts w:ascii="Times New Roman" w:hAnsi="Times New Roman"/>
                <w:b/>
                <w:sz w:val="24"/>
                <w:szCs w:val="28"/>
              </w:rPr>
              <w:t>Раздел 1. Формирование ценностных ориентаций у детей и подростков.</w:t>
            </w:r>
          </w:p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0010">
              <w:rPr>
                <w:rFonts w:ascii="Times New Roman" w:hAnsi="Times New Roman"/>
                <w:b/>
                <w:sz w:val="24"/>
                <w:szCs w:val="28"/>
              </w:rPr>
              <w:t>Оказание психологической поддержки подростку.</w:t>
            </w:r>
          </w:p>
        </w:tc>
      </w:tr>
      <w:tr w:rsidR="001B5CB7" w:rsidTr="009E1B73">
        <w:tc>
          <w:tcPr>
            <w:tcW w:w="1135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B5CB7" w:rsidRPr="007F2BD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F2BD5">
              <w:rPr>
                <w:rFonts w:ascii="Times New Roman" w:hAnsi="Times New Roman"/>
                <w:sz w:val="24"/>
                <w:szCs w:val="28"/>
              </w:rPr>
              <w:t>Вводные занятия. Инструктаж по технике безопасности</w:t>
            </w:r>
          </w:p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Объединение </w:t>
            </w:r>
            <w:r w:rsidRPr="00044095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proofErr w:type="gramStart"/>
            <w:r w:rsidRPr="00044095">
              <w:rPr>
                <w:rFonts w:ascii="Times New Roman" w:hAnsi="Times New Roman"/>
                <w:sz w:val="24"/>
                <w:szCs w:val="28"/>
                <w:lang w:val="en-US"/>
              </w:rPr>
              <w:t>SaMoS</w:t>
            </w:r>
            <w:proofErr w:type="gramEnd"/>
            <w:r w:rsidRPr="00044095">
              <w:rPr>
                <w:rFonts w:ascii="Times New Roman" w:hAnsi="Times New Roman"/>
                <w:sz w:val="24"/>
                <w:szCs w:val="28"/>
              </w:rPr>
              <w:t>тоятельные</w:t>
            </w:r>
            <w:proofErr w:type="spellEnd"/>
            <w:r w:rsidRPr="00044095">
              <w:rPr>
                <w:rFonts w:ascii="Times New Roman" w:hAnsi="Times New Roman"/>
                <w:sz w:val="24"/>
                <w:szCs w:val="28"/>
              </w:rPr>
              <w:t xml:space="preserve"> дети», его правила</w:t>
            </w:r>
          </w:p>
          <w:p w:rsidR="001B5CB7" w:rsidRPr="007F2BD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1B5CB7" w:rsidRPr="007F2BD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Знакомство с объединением. Вредные привычки</w:t>
            </w:r>
          </w:p>
        </w:tc>
        <w:tc>
          <w:tcPr>
            <w:tcW w:w="1984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1B5CB7" w:rsidRPr="007F2BD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44095">
              <w:rPr>
                <w:rFonts w:ascii="Times New Roman" w:hAnsi="Times New Roman"/>
                <w:sz w:val="24"/>
                <w:szCs w:val="28"/>
              </w:rPr>
              <w:t>Изучение нормативных правил по профилактике ПАВ, наркомании, токсикомании</w:t>
            </w:r>
          </w:p>
        </w:tc>
        <w:tc>
          <w:tcPr>
            <w:tcW w:w="1984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1B5CB7" w:rsidRPr="007F2BD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44095">
              <w:rPr>
                <w:rFonts w:ascii="Times New Roman" w:hAnsi="Times New Roman"/>
                <w:sz w:val="24"/>
                <w:szCs w:val="28"/>
              </w:rPr>
              <w:t>Воспитание навыков конструктивного взаимодействия со сверстниками.</w:t>
            </w:r>
          </w:p>
        </w:tc>
        <w:tc>
          <w:tcPr>
            <w:tcW w:w="1984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1B5CB7" w:rsidRPr="007F2BD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44095">
              <w:rPr>
                <w:rFonts w:ascii="Times New Roman" w:hAnsi="Times New Roman"/>
                <w:sz w:val="24"/>
                <w:szCs w:val="28"/>
              </w:rPr>
              <w:t>Агитационная работа по профилактике. Альтернатива пагубным привычкам.</w:t>
            </w:r>
          </w:p>
        </w:tc>
        <w:tc>
          <w:tcPr>
            <w:tcW w:w="1984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44095">
              <w:rPr>
                <w:rFonts w:ascii="Times New Roman" w:hAnsi="Times New Roman"/>
                <w:sz w:val="24"/>
                <w:szCs w:val="28"/>
              </w:rPr>
              <w:t>Саморазвитие личности. Просмотр фильмов и роликов.</w:t>
            </w:r>
          </w:p>
          <w:p w:rsidR="001B5CB7" w:rsidRPr="007F2BD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1B5CB7" w:rsidRPr="00044095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0F1A00">
        <w:tc>
          <w:tcPr>
            <w:tcW w:w="10172" w:type="dxa"/>
            <w:gridSpan w:val="5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0010">
              <w:rPr>
                <w:rFonts w:ascii="Times New Roman" w:hAnsi="Times New Roman"/>
                <w:b/>
                <w:sz w:val="24"/>
                <w:szCs w:val="28"/>
              </w:rPr>
              <w:t>Раздел 2. Помощь детям и подросткам в успешной ориентации во внешнем мире</w:t>
            </w: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1B5CB7" w:rsidRPr="00FA5232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Подготовка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сных часов для начальной школы.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Коллектив. Основы орга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низаторской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rPr>
                <w:rFonts w:ascii="Times New Roman" w:hAnsi="Times New Roman"/>
                <w:sz w:val="24"/>
                <w:szCs w:val="28"/>
              </w:rPr>
            </w:pP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Формы агитационной работы: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акции, уроки, 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тационные выступле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proofErr w:type="spellStart"/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фле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-мобы.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1B5CB7" w:rsidRPr="00FA5232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«Здоровый образ жизн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здорово».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1B5CB7" w:rsidRPr="00FA5232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проведение игр. Беседа </w:t>
            </w: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« Алкоголь-враг?»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проведения мероприятий. Акция «Мои дела в защиту животных»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«Поделись улыбкой».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буклетов. Акция «Здоровая мам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ребенок».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 xml:space="preserve">Яркие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зимние моменты. Акция «Рождественская карусель».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проектирования. Акция «Яркая, здоровая зимушка-зима».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создания команды. «Турнир вежливости».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1B5CB7" w:rsidRPr="00FA5232" w:rsidRDefault="001B5CB7" w:rsidP="000F1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 «Улица полна неожиданностей».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как фактор первичной профилактики употребления ПАВ.</w:t>
            </w:r>
            <w:r w:rsidR="009E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«Здоровье – в наших руках».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воспитанников с контрактным методом работы в отряде. Подписание контракта.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:rsidR="001B5CB7" w:rsidRPr="00FA5232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участников проекта «Самостоятельные дети».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6C3D">
              <w:rPr>
                <w:rFonts w:ascii="Times New Roman" w:hAnsi="Times New Roman" w:cs="Times New Roman"/>
                <w:sz w:val="24"/>
                <w:szCs w:val="24"/>
              </w:rPr>
              <w:t>Связь ситуа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ции, мыслей, чувств, поведения.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9E1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969" w:type="dxa"/>
          </w:tcPr>
          <w:p w:rsidR="001B5CB7" w:rsidRPr="002E2830" w:rsidRDefault="001B5CB7" w:rsidP="000F1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>Изменение собственных мыслей как способ изменения отношения</w:t>
            </w:r>
          </w:p>
          <w:p w:rsidR="001B5CB7" w:rsidRPr="00FA5232" w:rsidRDefault="001B5CB7" w:rsidP="000F1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ситуации.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и методы организации помощи подросткам в преодолении кризисных ситуаций. Флешмоб учимся говорить «Нет»».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69" w:type="dxa"/>
          </w:tcPr>
          <w:p w:rsidR="001B5CB7" w:rsidRPr="00044095" w:rsidRDefault="001B5CB7" w:rsidP="000F1A0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плакат «Мир гармонии».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69" w:type="dxa"/>
          </w:tcPr>
          <w:p w:rsidR="001B5CB7" w:rsidRPr="00507FFD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proofErr w:type="spellStart"/>
            <w:r w:rsidRPr="002E2830">
              <w:rPr>
                <w:rFonts w:ascii="Times New Roman" w:hAnsi="Times New Roman" w:cs="Times New Roman"/>
                <w:sz w:val="24"/>
                <w:szCs w:val="24"/>
              </w:rPr>
              <w:t>манипулятивно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общении в подростковой среде.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69" w:type="dxa"/>
          </w:tcPr>
          <w:p w:rsidR="001B5CB7" w:rsidRPr="002E2830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>Способы развития у подростков умения распознавать манипуляции</w:t>
            </w:r>
          </w:p>
          <w:p w:rsidR="001B5CB7" w:rsidRPr="00044095" w:rsidRDefault="001B5CB7" w:rsidP="000F1A00">
            <w:pPr>
              <w:rPr>
                <w:rFonts w:ascii="Times New Roman" w:hAnsi="Times New Roman"/>
                <w:sz w:val="24"/>
                <w:szCs w:val="28"/>
              </w:rPr>
            </w:pP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>в общении со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ороны сверстников или взрослых.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69" w:type="dxa"/>
          </w:tcPr>
          <w:p w:rsidR="001B5CB7" w:rsidRPr="00507FFD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>Способы противостояния негати</w:t>
            </w:r>
            <w:r w:rsidR="009E1B73">
              <w:rPr>
                <w:rFonts w:ascii="Times New Roman" w:hAnsi="Times New Roman" w:cs="Times New Roman"/>
                <w:sz w:val="24"/>
                <w:szCs w:val="24"/>
              </w:rPr>
              <w:t>вному давлению со стороны 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жающих.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969" w:type="dxa"/>
          </w:tcPr>
          <w:p w:rsidR="001B5CB7" w:rsidRPr="002E2830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использованием ролевых игр и упражнений</w:t>
            </w:r>
          </w:p>
          <w:p w:rsidR="001B5CB7" w:rsidRPr="00507FFD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 xml:space="preserve">по обучению навыкам эффективного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ситуации группового давления, </w:t>
            </w:r>
            <w:r w:rsidRPr="002E2830">
              <w:rPr>
                <w:rFonts w:ascii="Times New Roman" w:hAnsi="Times New Roman" w:cs="Times New Roman"/>
                <w:sz w:val="24"/>
                <w:szCs w:val="24"/>
              </w:rPr>
              <w:t>манипулирования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969" w:type="dxa"/>
          </w:tcPr>
          <w:p w:rsidR="001B5CB7" w:rsidRPr="00507FFD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другими отрядами антинаркотической направленности.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969" w:type="dxa"/>
          </w:tcPr>
          <w:p w:rsidR="001B5CB7" w:rsidRPr="00507FFD" w:rsidRDefault="001B5CB7" w:rsidP="000F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4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с использованием ролевых игр и </w:t>
            </w:r>
            <w:r w:rsidR="009E1B73">
              <w:rPr>
                <w:rFonts w:ascii="Times New Roman" w:hAnsi="Times New Roman" w:cs="Times New Roman"/>
                <w:sz w:val="24"/>
                <w:szCs w:val="24"/>
              </w:rPr>
              <w:t>упражнений по обучен</w:t>
            </w:r>
            <w:r w:rsidRPr="00525946">
              <w:rPr>
                <w:rFonts w:ascii="Times New Roman" w:hAnsi="Times New Roman" w:cs="Times New Roman"/>
                <w:sz w:val="24"/>
                <w:szCs w:val="24"/>
              </w:rPr>
              <w:t>ию навыкам эффективного поведения в группе.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969" w:type="dxa"/>
          </w:tcPr>
          <w:p w:rsidR="001B5CB7" w:rsidRPr="00507FFD" w:rsidRDefault="001B5CB7" w:rsidP="000F1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FBC">
              <w:rPr>
                <w:rFonts w:ascii="Times New Roman" w:hAnsi="Times New Roman" w:cs="Times New Roman"/>
                <w:sz w:val="24"/>
                <w:szCs w:val="24"/>
              </w:rPr>
              <w:t>Коллективна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33FBC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</w:t>
            </w:r>
            <w:r w:rsidRPr="00B33F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составлению планов и целей на следующий учебный год.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5CB7" w:rsidTr="009E1B73">
        <w:tc>
          <w:tcPr>
            <w:tcW w:w="1135" w:type="dxa"/>
          </w:tcPr>
          <w:p w:rsidR="001B5CB7" w:rsidRDefault="00186C0B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969" w:type="dxa"/>
          </w:tcPr>
          <w:p w:rsidR="001B5CB7" w:rsidRPr="00507FFD" w:rsidRDefault="001B5CB7" w:rsidP="000F1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3FB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B33FBC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B33FBC">
              <w:rPr>
                <w:rFonts w:ascii="Times New Roman" w:hAnsi="Times New Roman" w:cs="Times New Roman"/>
                <w:sz w:val="24"/>
                <w:szCs w:val="24"/>
              </w:rPr>
              <w:t xml:space="preserve"> «Будь здоров – танцуй!».</w:t>
            </w:r>
          </w:p>
        </w:tc>
        <w:tc>
          <w:tcPr>
            <w:tcW w:w="1984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1B5CB7" w:rsidRPr="009E0010" w:rsidRDefault="001B5CB7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1B5CB7" w:rsidRDefault="001B5CB7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1A00" w:rsidTr="009E1B73">
        <w:tc>
          <w:tcPr>
            <w:tcW w:w="5104" w:type="dxa"/>
            <w:gridSpan w:val="2"/>
          </w:tcPr>
          <w:p w:rsidR="000F1A00" w:rsidRDefault="000F1A00" w:rsidP="000F1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0F1A00" w:rsidRDefault="00186C0B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42" w:type="dxa"/>
          </w:tcPr>
          <w:p w:rsidR="000F1A00" w:rsidRPr="009E0010" w:rsidRDefault="000F1A00" w:rsidP="000F1A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0F1A00" w:rsidRDefault="000F1A00" w:rsidP="000F1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5310C" w:rsidRDefault="00A5310C" w:rsidP="0052594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25946" w:rsidRDefault="00525946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525946" w:rsidRDefault="00525946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525946" w:rsidRDefault="00525946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525946" w:rsidRDefault="00525946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525946" w:rsidRDefault="00525946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525946" w:rsidRDefault="00525946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230D24" w:rsidRDefault="00230D24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230D24" w:rsidRDefault="00230D24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034475" w:rsidRDefault="00034475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525946" w:rsidRDefault="00525946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8A0B54" w:rsidRDefault="008A0B54" w:rsidP="008837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3128FA" w:rsidRDefault="003128FA" w:rsidP="00FD32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FD320E" w:rsidRDefault="00FD320E" w:rsidP="00FD32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Лист изменения</w:t>
      </w:r>
      <w:r w:rsidRPr="007E1843">
        <w:rPr>
          <w:rFonts w:ascii="Times New Roman" w:hAnsi="Times New Roman" w:cs="Times New Roman"/>
          <w:b/>
          <w:i/>
          <w:sz w:val="28"/>
          <w:szCs w:val="24"/>
        </w:rPr>
        <w:t xml:space="preserve"> в тематическом планировании</w:t>
      </w:r>
    </w:p>
    <w:p w:rsidR="00FD320E" w:rsidRDefault="00FD320E" w:rsidP="00FD32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FD320E" w:rsidRPr="00EB7F12" w:rsidRDefault="00FD320E" w:rsidP="00FD320E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D320E" w:rsidTr="00FD320E">
        <w:tc>
          <w:tcPr>
            <w:tcW w:w="1914" w:type="dxa"/>
          </w:tcPr>
          <w:p w:rsidR="00FD320E" w:rsidRPr="00EB7F12" w:rsidRDefault="00FD320E" w:rsidP="00FD32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7F12">
              <w:rPr>
                <w:rFonts w:ascii="Times New Roman" w:hAnsi="Times New Roman" w:cs="Times New Roman"/>
                <w:b/>
                <w:sz w:val="24"/>
              </w:rPr>
              <w:t>№ записи</w:t>
            </w:r>
          </w:p>
        </w:tc>
        <w:tc>
          <w:tcPr>
            <w:tcW w:w="1914" w:type="dxa"/>
          </w:tcPr>
          <w:p w:rsidR="00FD320E" w:rsidRPr="00EB7F12" w:rsidRDefault="00FD320E" w:rsidP="00FD32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7F12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914" w:type="dxa"/>
          </w:tcPr>
          <w:p w:rsidR="00FD320E" w:rsidRPr="00EB7F12" w:rsidRDefault="00FD320E" w:rsidP="00FD32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7F12">
              <w:rPr>
                <w:rFonts w:ascii="Times New Roman" w:hAnsi="Times New Roman" w:cs="Times New Roman"/>
                <w:b/>
                <w:sz w:val="24"/>
              </w:rPr>
              <w:t>Изменения, внесенные в КТП</w:t>
            </w:r>
          </w:p>
        </w:tc>
        <w:tc>
          <w:tcPr>
            <w:tcW w:w="1914" w:type="dxa"/>
          </w:tcPr>
          <w:p w:rsidR="00FD320E" w:rsidRPr="00EB7F12" w:rsidRDefault="00FD320E" w:rsidP="00FD32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7F12">
              <w:rPr>
                <w:rFonts w:ascii="Times New Roman" w:hAnsi="Times New Roman" w:cs="Times New Roman"/>
                <w:b/>
                <w:sz w:val="24"/>
              </w:rPr>
              <w:t>Причина</w:t>
            </w:r>
          </w:p>
        </w:tc>
        <w:tc>
          <w:tcPr>
            <w:tcW w:w="1915" w:type="dxa"/>
          </w:tcPr>
          <w:p w:rsidR="00FD320E" w:rsidRPr="00EB7F12" w:rsidRDefault="00FD320E" w:rsidP="00FD32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7F12">
              <w:rPr>
                <w:rFonts w:ascii="Times New Roman" w:hAnsi="Times New Roman" w:cs="Times New Roman"/>
                <w:b/>
                <w:sz w:val="24"/>
              </w:rPr>
              <w:t>Согласование с зам. директора</w:t>
            </w:r>
          </w:p>
          <w:p w:rsidR="00FD320E" w:rsidRPr="00EB7F12" w:rsidRDefault="00FD320E" w:rsidP="00FD32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7F12">
              <w:rPr>
                <w:rFonts w:ascii="Times New Roman" w:hAnsi="Times New Roman" w:cs="Times New Roman"/>
                <w:b/>
                <w:sz w:val="24"/>
              </w:rPr>
              <w:t>По УР</w:t>
            </w:r>
          </w:p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  <w:tr w:rsidR="00FD320E" w:rsidTr="00FD320E"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4" w:type="dxa"/>
          </w:tcPr>
          <w:p w:rsidR="00FD320E" w:rsidRDefault="00FD320E" w:rsidP="00FD320E"/>
        </w:tc>
        <w:tc>
          <w:tcPr>
            <w:tcW w:w="1915" w:type="dxa"/>
          </w:tcPr>
          <w:p w:rsidR="00FD320E" w:rsidRDefault="00FD320E" w:rsidP="00FD320E"/>
        </w:tc>
      </w:tr>
    </w:tbl>
    <w:p w:rsidR="00FD320E" w:rsidRDefault="00FD320E" w:rsidP="00FD320E"/>
    <w:p w:rsidR="00AC6BBE" w:rsidRDefault="00AC6BBE"/>
    <w:sectPr w:rsidR="00AC6BBE" w:rsidSect="006A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23A"/>
    <w:multiLevelType w:val="hybridMultilevel"/>
    <w:tmpl w:val="F21E0A2A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">
    <w:nsid w:val="09081F74"/>
    <w:multiLevelType w:val="hybridMultilevel"/>
    <w:tmpl w:val="ABE04A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304C27"/>
    <w:multiLevelType w:val="multilevel"/>
    <w:tmpl w:val="A252C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D381D99"/>
    <w:multiLevelType w:val="multilevel"/>
    <w:tmpl w:val="A4A6F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02036A8"/>
    <w:multiLevelType w:val="multilevel"/>
    <w:tmpl w:val="2C46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EA22EA7"/>
    <w:multiLevelType w:val="hybridMultilevel"/>
    <w:tmpl w:val="BBBA5B8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5E24C4"/>
    <w:multiLevelType w:val="multilevel"/>
    <w:tmpl w:val="B150F3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BEC0E42"/>
    <w:multiLevelType w:val="hybridMultilevel"/>
    <w:tmpl w:val="6E3EE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163267"/>
    <w:multiLevelType w:val="multilevel"/>
    <w:tmpl w:val="72BE3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5CE318D"/>
    <w:multiLevelType w:val="multilevel"/>
    <w:tmpl w:val="847ACF26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FC6300D"/>
    <w:multiLevelType w:val="hybridMultilevel"/>
    <w:tmpl w:val="587033D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D966E9"/>
    <w:multiLevelType w:val="hybridMultilevel"/>
    <w:tmpl w:val="866C75A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854764"/>
    <w:multiLevelType w:val="hybridMultilevel"/>
    <w:tmpl w:val="2B10506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865D3D"/>
    <w:multiLevelType w:val="hybridMultilevel"/>
    <w:tmpl w:val="8222D446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4">
    <w:nsid w:val="67155D2B"/>
    <w:multiLevelType w:val="hybridMultilevel"/>
    <w:tmpl w:val="2348C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BA729FC"/>
    <w:multiLevelType w:val="multilevel"/>
    <w:tmpl w:val="A06E34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00D6C7D"/>
    <w:multiLevelType w:val="multilevel"/>
    <w:tmpl w:val="80B65F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6"/>
  </w:num>
  <w:num w:numId="12">
    <w:abstractNumId w:val="2"/>
  </w:num>
  <w:num w:numId="13">
    <w:abstractNumId w:val="8"/>
  </w:num>
  <w:num w:numId="14">
    <w:abstractNumId w:val="16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20E"/>
    <w:rsid w:val="000304EF"/>
    <w:rsid w:val="00033ABF"/>
    <w:rsid w:val="00034475"/>
    <w:rsid w:val="00044095"/>
    <w:rsid w:val="000F1A00"/>
    <w:rsid w:val="00154A4D"/>
    <w:rsid w:val="00161DB4"/>
    <w:rsid w:val="00181B5A"/>
    <w:rsid w:val="00186C0B"/>
    <w:rsid w:val="001B5CB7"/>
    <w:rsid w:val="001D7C49"/>
    <w:rsid w:val="001D7D68"/>
    <w:rsid w:val="001F0EA0"/>
    <w:rsid w:val="00230D24"/>
    <w:rsid w:val="00235898"/>
    <w:rsid w:val="00294572"/>
    <w:rsid w:val="002B61F4"/>
    <w:rsid w:val="002C5C98"/>
    <w:rsid w:val="002F38CC"/>
    <w:rsid w:val="003128FA"/>
    <w:rsid w:val="0033085B"/>
    <w:rsid w:val="00381404"/>
    <w:rsid w:val="00384B57"/>
    <w:rsid w:val="00454D35"/>
    <w:rsid w:val="00507FFD"/>
    <w:rsid w:val="00525946"/>
    <w:rsid w:val="005921BD"/>
    <w:rsid w:val="0068740C"/>
    <w:rsid w:val="006A521C"/>
    <w:rsid w:val="006D13A8"/>
    <w:rsid w:val="006D3BD8"/>
    <w:rsid w:val="007F2BD5"/>
    <w:rsid w:val="008176C1"/>
    <w:rsid w:val="00883765"/>
    <w:rsid w:val="008A0B54"/>
    <w:rsid w:val="00997D56"/>
    <w:rsid w:val="009E0010"/>
    <w:rsid w:val="009E1B73"/>
    <w:rsid w:val="00A4205F"/>
    <w:rsid w:val="00A5310C"/>
    <w:rsid w:val="00A603C0"/>
    <w:rsid w:val="00AC6BBE"/>
    <w:rsid w:val="00B33FBC"/>
    <w:rsid w:val="00B748D7"/>
    <w:rsid w:val="00C23099"/>
    <w:rsid w:val="00C807F2"/>
    <w:rsid w:val="00C918A9"/>
    <w:rsid w:val="00CD481C"/>
    <w:rsid w:val="00CD7E24"/>
    <w:rsid w:val="00CE6C36"/>
    <w:rsid w:val="00CF0EF3"/>
    <w:rsid w:val="00E05902"/>
    <w:rsid w:val="00E1108C"/>
    <w:rsid w:val="00EA6994"/>
    <w:rsid w:val="00EF59D9"/>
    <w:rsid w:val="00F652FE"/>
    <w:rsid w:val="00FA5232"/>
    <w:rsid w:val="00FD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2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2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D3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874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64BE0-E434-450B-9888-B9026254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13</cp:revision>
  <cp:lastPrinted>2023-09-07T11:16:00Z</cp:lastPrinted>
  <dcterms:created xsi:type="dcterms:W3CDTF">2023-08-02T09:53:00Z</dcterms:created>
  <dcterms:modified xsi:type="dcterms:W3CDTF">2023-09-07T11:26:00Z</dcterms:modified>
</cp:coreProperties>
</file>